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BF8EA" w14:textId="77777777" w:rsidR="00213A98" w:rsidRDefault="00213A98" w:rsidP="00213A98">
      <w:pPr>
        <w:widowControl/>
        <w:tabs>
          <w:tab w:val="right" w:pos="11376"/>
        </w:tabs>
        <w:spacing w:line="204" w:lineRule="exact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ab/>
        <w:t>OMB Approval No. 9000-0008</w:t>
      </w:r>
    </w:p>
    <w:tbl>
      <w:tblPr>
        <w:tblW w:w="0" w:type="auto"/>
        <w:tblInd w:w="127" w:type="dxa"/>
        <w:tblLayout w:type="fixed"/>
        <w:tblCellMar>
          <w:left w:w="127" w:type="dxa"/>
          <w:right w:w="127" w:type="dxa"/>
        </w:tblCellMar>
        <w:tblLook w:val="0000" w:firstRow="0" w:lastRow="0" w:firstColumn="0" w:lastColumn="0" w:noHBand="0" w:noVBand="0"/>
      </w:tblPr>
      <w:tblGrid>
        <w:gridCol w:w="447"/>
        <w:gridCol w:w="561"/>
        <w:gridCol w:w="121"/>
        <w:gridCol w:w="767"/>
        <w:gridCol w:w="232"/>
        <w:gridCol w:w="140"/>
        <w:gridCol w:w="7"/>
        <w:gridCol w:w="500"/>
        <w:gridCol w:w="393"/>
        <w:gridCol w:w="128"/>
        <w:gridCol w:w="102"/>
        <w:gridCol w:w="448"/>
        <w:gridCol w:w="130"/>
        <w:gridCol w:w="140"/>
        <w:gridCol w:w="24"/>
        <w:gridCol w:w="182"/>
        <w:gridCol w:w="228"/>
        <w:gridCol w:w="96"/>
        <w:gridCol w:w="349"/>
        <w:gridCol w:w="26"/>
        <w:gridCol w:w="322"/>
        <w:gridCol w:w="252"/>
        <w:gridCol w:w="11"/>
        <w:gridCol w:w="129"/>
        <w:gridCol w:w="369"/>
        <w:gridCol w:w="42"/>
        <w:gridCol w:w="190"/>
        <w:gridCol w:w="163"/>
        <w:gridCol w:w="110"/>
        <w:gridCol w:w="219"/>
        <w:gridCol w:w="182"/>
        <w:gridCol w:w="58"/>
        <w:gridCol w:w="148"/>
        <w:gridCol w:w="140"/>
        <w:gridCol w:w="232"/>
        <w:gridCol w:w="103"/>
        <w:gridCol w:w="1055"/>
        <w:gridCol w:w="169"/>
        <w:gridCol w:w="237"/>
        <w:gridCol w:w="288"/>
        <w:gridCol w:w="245"/>
        <w:gridCol w:w="51"/>
        <w:gridCol w:w="73"/>
        <w:gridCol w:w="13"/>
        <w:gridCol w:w="95"/>
        <w:gridCol w:w="215"/>
        <w:gridCol w:w="142"/>
        <w:gridCol w:w="139"/>
        <w:gridCol w:w="672"/>
        <w:gridCol w:w="292"/>
      </w:tblGrid>
      <w:tr w:rsidR="00213A98" w14:paraId="2A8AF614" w14:textId="77777777">
        <w:trPr>
          <w:cantSplit/>
        </w:trPr>
        <w:tc>
          <w:tcPr>
            <w:tcW w:w="4140" w:type="dxa"/>
            <w:gridSpan w:val="15"/>
            <w:vMerge w:val="restart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  <w:vAlign w:val="center"/>
          </w:tcPr>
          <w:p w14:paraId="1708DC56" w14:textId="77777777"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proofErr w:type="gramStart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SOLICITATION,  OFFER</w:t>
            </w:r>
            <w:proofErr w:type="gramEnd"/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AND  AWARD</w:t>
            </w:r>
          </w:p>
        </w:tc>
        <w:tc>
          <w:tcPr>
            <w:tcW w:w="3448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49F99E7B" w14:textId="77777777"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1.  THIS CONTRACT IS A RATED ORDER</w:t>
            </w:r>
          </w:p>
          <w:p w14:paraId="08419E9B" w14:textId="77777777"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\r0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UNDER DPAS (15 CFR 700)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\d3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</w:p>
        </w:tc>
        <w:tc>
          <w:tcPr>
            <w:tcW w:w="209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586E47DF" w14:textId="77777777"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RATING</w:t>
            </w:r>
          </w:p>
        </w:tc>
        <w:tc>
          <w:tcPr>
            <w:tcW w:w="16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9C80C42" w14:textId="77777777" w:rsidR="00213A98" w:rsidRDefault="00213A98" w:rsidP="00213A98">
            <w:pPr>
              <w:widowControl/>
              <w:spacing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PAGE OF</w:t>
            </w:r>
            <w:r w:rsidR="000C7291">
              <w:rPr>
                <w:rFonts w:ascii="Helvetica" w:hAnsi="Helvetica" w:cs="Helvetica"/>
                <w:sz w:val="15"/>
                <w:szCs w:val="15"/>
              </w:rPr>
              <w:t xml:space="preserve"> PAGES</w:t>
            </w:r>
          </w:p>
        </w:tc>
      </w:tr>
      <w:tr w:rsidR="00213A98" w14:paraId="70DF2B60" w14:textId="77777777">
        <w:trPr>
          <w:cantSplit/>
        </w:trPr>
        <w:tc>
          <w:tcPr>
            <w:tcW w:w="4140" w:type="dxa"/>
            <w:gridSpan w:val="15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300F164A" w14:textId="77777777"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448" w:type="dxa"/>
            <w:gridSpan w:val="20"/>
            <w:vMerge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DD6D120" w14:textId="77777777"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097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52193F6" w14:textId="77777777"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447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4362E51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D9BAD20" w14:textId="77777777"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</w:t>
            </w:r>
            <w:r w:rsidR="005A1BFF">
              <w:rPr>
                <w:rFonts w:ascii="Helvetica" w:hAnsi="Helvetica" w:cs="Helvetica"/>
                <w:sz w:val="15"/>
                <w:szCs w:val="15"/>
              </w:rPr>
              <w:t xml:space="preserve">        </w:t>
            </w:r>
          </w:p>
        </w:tc>
        <w:tc>
          <w:tcPr>
            <w:tcW w:w="1245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84D53FA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99B963B" w14:textId="6D51F92F" w:rsidR="00213A98" w:rsidRDefault="00213A98" w:rsidP="00213A98">
            <w:pPr>
              <w:widowControl/>
              <w:spacing w:after="19" w:line="204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BE651F">
              <w:rPr>
                <w:rFonts w:ascii="Helvetica" w:hAnsi="Helvetica" w:cs="Helvetica"/>
                <w:sz w:val="15"/>
                <w:szCs w:val="15"/>
              </w:rPr>
              <w:t>3</w:t>
            </w:r>
            <w:r w:rsidR="00533CED">
              <w:rPr>
                <w:rFonts w:ascii="Helvetica" w:hAnsi="Helvetica" w:cs="Helvetica"/>
                <w:sz w:val="15"/>
                <w:szCs w:val="15"/>
              </w:rPr>
              <w:t>41</w:t>
            </w:r>
          </w:p>
        </w:tc>
      </w:tr>
      <w:tr w:rsidR="00213A98" w14:paraId="2A34BAE2" w14:textId="77777777">
        <w:tc>
          <w:tcPr>
            <w:tcW w:w="2275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3C8FE8D4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77E3D6AB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2.  CONTRACT NO.</w:t>
            </w:r>
          </w:p>
          <w:p w14:paraId="7AAF4D29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275" w:type="dxa"/>
            <w:gridSpan w:val="10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2302597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7C1EE9E5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3.  SOLICITATION NO.</w:t>
            </w:r>
          </w:p>
          <w:p w14:paraId="48FFE071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77F20F4" w14:textId="0A043AD6" w:rsidR="009848DF" w:rsidRPr="009848DF" w:rsidRDefault="004F5CA9" w:rsidP="0082123D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89243321RFE0000</w:t>
            </w:r>
            <w:r w:rsidR="00955072">
              <w:rPr>
                <w:rFonts w:ascii="Helvetica" w:hAnsi="Helvetica" w:cs="Helvetica"/>
                <w:sz w:val="15"/>
                <w:szCs w:val="15"/>
              </w:rPr>
              <w:t>50</w:t>
            </w:r>
          </w:p>
        </w:tc>
        <w:tc>
          <w:tcPr>
            <w:tcW w:w="2460" w:type="dxa"/>
            <w:gridSpan w:val="14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31FFBF2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D113B72" w14:textId="77777777" w:rsidR="00213A98" w:rsidRDefault="00213A98" w:rsidP="00213A98">
            <w:pPr>
              <w:widowControl/>
              <w:spacing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4.  TYPE OF SOLICITATION</w:t>
            </w:r>
          </w:p>
          <w:p w14:paraId="392257A9" w14:textId="77777777" w:rsidR="00213A98" w:rsidRDefault="00213A98" w:rsidP="00213A98">
            <w:pPr>
              <w:widowControl/>
              <w:spacing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SEALED BID (IFB)</w:t>
            </w:r>
          </w:p>
          <w:p w14:paraId="7589C0AA" w14:textId="77777777" w:rsidR="00213A98" w:rsidRDefault="00213A98" w:rsidP="00213A98">
            <w:pPr>
              <w:widowControl/>
              <w:spacing w:after="19" w:line="18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\u4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X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NEGOTIATED</w:t>
            </w:r>
            <w:proofErr w:type="gramEnd"/>
            <w:r>
              <w:rPr>
                <w:rFonts w:ascii="Helvetica" w:hAnsi="Helvetica" w:cs="Helvetica"/>
                <w:sz w:val="15"/>
                <w:szCs w:val="15"/>
              </w:rPr>
              <w:t xml:space="preserve"> (RFP)</w:t>
            </w:r>
          </w:p>
        </w:tc>
        <w:tc>
          <w:tcPr>
            <w:tcW w:w="1905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0B12488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6D3491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5.  DATE ISSUED</w:t>
            </w:r>
          </w:p>
          <w:p w14:paraId="52A8402A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BB25D4F" w14:textId="2A111EB1" w:rsidR="00DF3E9B" w:rsidRDefault="004F5CA9" w:rsidP="00DF3E9B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9848DF">
              <w:rPr>
                <w:rFonts w:ascii="Helvetica" w:hAnsi="Helvetica" w:cs="Helvetica"/>
                <w:sz w:val="15"/>
                <w:szCs w:val="15"/>
              </w:rPr>
              <w:t>10/</w:t>
            </w:r>
            <w:r w:rsidR="009848DF" w:rsidRPr="009848DF">
              <w:rPr>
                <w:rFonts w:ascii="Helvetica" w:hAnsi="Helvetica" w:cs="Helvetica"/>
                <w:sz w:val="15"/>
                <w:szCs w:val="15"/>
              </w:rPr>
              <w:t>13</w:t>
            </w:r>
            <w:r w:rsidRPr="009848DF">
              <w:rPr>
                <w:rFonts w:ascii="Helvetica" w:hAnsi="Helvetica" w:cs="Helvetica"/>
                <w:sz w:val="15"/>
                <w:szCs w:val="15"/>
              </w:rPr>
              <w:t>/2021</w:t>
            </w:r>
          </w:p>
        </w:tc>
        <w:tc>
          <w:tcPr>
            <w:tcW w:w="2462" w:type="dxa"/>
            <w:gridSpan w:val="12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4B24F3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7955DDF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6.  REQUISITION/PURCHASE</w:t>
            </w:r>
          </w:p>
          <w:p w14:paraId="683F280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\r1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NO.</w:t>
            </w:r>
          </w:p>
          <w:p w14:paraId="59EE68BB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6DA54A09" w14:textId="77777777">
        <w:tblPrEx>
          <w:tblCellMar>
            <w:left w:w="126" w:type="dxa"/>
            <w:right w:w="126" w:type="dxa"/>
          </w:tblCellMar>
        </w:tblPrEx>
        <w:tc>
          <w:tcPr>
            <w:tcW w:w="3976" w:type="dxa"/>
            <w:gridSpan w:val="1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3F227A0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BE6EF74" w14:textId="77777777" w:rsidR="00213A98" w:rsidRDefault="00213A98" w:rsidP="00213A98">
            <w:pPr>
              <w:widowControl/>
              <w:tabs>
                <w:tab w:val="right" w:pos="3724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7.  ISSUED BY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759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57D162D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AC87871" w14:textId="77777777" w:rsidR="00213A98" w:rsidRDefault="009F04AA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02605</w:t>
            </w:r>
          </w:p>
        </w:tc>
        <w:tc>
          <w:tcPr>
            <w:tcW w:w="5642" w:type="dxa"/>
            <w:gridSpan w:val="2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7C1547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ED1B1F8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8.  ADDRESS OFFER TO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(If other than Item 7)</w:t>
            </w:r>
          </w:p>
        </w:tc>
      </w:tr>
      <w:tr w:rsidR="00213A98" w14:paraId="72A05FA3" w14:textId="77777777">
        <w:tblPrEx>
          <w:tblCellMar>
            <w:left w:w="126" w:type="dxa"/>
            <w:right w:w="126" w:type="dxa"/>
          </w:tblCellMar>
        </w:tblPrEx>
        <w:tc>
          <w:tcPr>
            <w:tcW w:w="5735" w:type="dxa"/>
            <w:gridSpan w:val="2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163E64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5647DB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 w:cs="Helvetica"/>
                    <w:sz w:val="15"/>
                    <w:szCs w:val="15"/>
                  </w:rPr>
                  <w:t>U.S.</w:t>
                </w:r>
              </w:smartTag>
            </w:smartTag>
            <w:r>
              <w:rPr>
                <w:rFonts w:ascii="Helvetica" w:hAnsi="Helvetica" w:cs="Helvetica"/>
                <w:sz w:val="15"/>
                <w:szCs w:val="15"/>
              </w:rPr>
              <w:t xml:space="preserve"> Department of Energy, National Energy Technology Laboratory</w:t>
            </w:r>
          </w:p>
          <w:p w14:paraId="5B38756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Helvetica" w:hAnsi="Helvetica" w:cs="Helvetica"/>
                    <w:sz w:val="15"/>
                    <w:szCs w:val="15"/>
                  </w:rPr>
                  <w:t>P.O. Box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 880</w:t>
              </w:r>
            </w:smartTag>
            <w:r>
              <w:rPr>
                <w:rFonts w:ascii="Helvetica" w:hAnsi="Helvetica" w:cs="Helvetica"/>
                <w:sz w:val="15"/>
                <w:szCs w:val="15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Helvetica" w:hAnsi="Helvetica" w:cs="Helvetica"/>
                    <w:sz w:val="15"/>
                    <w:szCs w:val="15"/>
                  </w:rPr>
                  <w:t>3610 Collins Ferry Road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Helvetica" w:hAnsi="Helvetica" w:cs="Helvetica"/>
                    <w:sz w:val="15"/>
                    <w:szCs w:val="15"/>
                  </w:rPr>
                  <w:t>Morgantown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Helvetica" w:hAnsi="Helvetica" w:cs="Helvetica"/>
                    <w:sz w:val="15"/>
                    <w:szCs w:val="15"/>
                  </w:rPr>
                  <w:t>WV</w:t>
                </w:r>
              </w:smartTag>
              <w:r>
                <w:rPr>
                  <w:rFonts w:ascii="Helvetica" w:hAnsi="Helvetica" w:cs="Helvetica"/>
                  <w:sz w:val="15"/>
                  <w:szCs w:val="15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Helvetica" w:hAnsi="Helvetica" w:cs="Helvetica"/>
                    <w:sz w:val="15"/>
                    <w:szCs w:val="15"/>
                  </w:rPr>
                  <w:t>26507-0880</w:t>
                </w:r>
              </w:smartTag>
            </w:smartTag>
          </w:p>
          <w:p w14:paraId="1FFDD88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642" w:type="dxa"/>
            <w:gridSpan w:val="2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868652B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7FE105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8C4CA45" w14:textId="77777777" w:rsidR="00213A98" w:rsidRDefault="006C5266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Same as Block #7</w:t>
            </w:r>
          </w:p>
          <w:p w14:paraId="7090808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48F77866" w14:textId="77777777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D81D5E5" w14:textId="77777777"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>NOTE:  In sealed bid solicitations, "offer" and "offeror" mean "bid" and "bidder."</w:t>
            </w:r>
          </w:p>
        </w:tc>
      </w:tr>
      <w:tr w:rsidR="00213A98" w14:paraId="287B07CE" w14:textId="77777777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14:paraId="58D2C276" w14:textId="77777777" w:rsidR="00213A98" w:rsidRPr="00DB0EE1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b/>
                <w:bCs/>
                <w:sz w:val="15"/>
                <w:szCs w:val="15"/>
              </w:rPr>
              <w:t>SOLICITATION</w:t>
            </w:r>
          </w:p>
        </w:tc>
      </w:tr>
      <w:tr w:rsidR="00213A98" w14:paraId="6795666C" w14:textId="77777777">
        <w:tblPrEx>
          <w:tblCellMar>
            <w:left w:w="126" w:type="dxa"/>
            <w:right w:w="12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12E722A2" w14:textId="77777777" w:rsidR="00213A98" w:rsidRPr="00DB0EE1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8286E8D" w14:textId="77777777"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9.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\x18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Sealed offers in original and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</w:t>
            </w:r>
            <w:r w:rsidR="0082123D"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>1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proofErr w:type="gramStart"/>
            <w:r w:rsidRPr="00DB0EE1">
              <w:rPr>
                <w:rFonts w:ascii="Helvetica" w:hAnsi="Helvetica" w:cs="Helvetica"/>
                <w:sz w:val="15"/>
                <w:szCs w:val="15"/>
              </w:rPr>
              <w:t>copies</w:t>
            </w:r>
            <w:proofErr w:type="gramEnd"/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for furnishing the supplies or services in the Schedule will be received at the place specified in Item 8, or if</w:t>
            </w:r>
          </w:p>
          <w:p w14:paraId="5225FEEC" w14:textId="51F07B5B"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\x18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proofErr w:type="spellStart"/>
            <w:r w:rsidRPr="00DB0EE1">
              <w:rPr>
                <w:rFonts w:ascii="Helvetica" w:hAnsi="Helvetica" w:cs="Helvetica"/>
                <w:sz w:val="15"/>
                <w:szCs w:val="15"/>
              </w:rPr>
              <w:t>handcarried</w:t>
            </w:r>
            <w:proofErr w:type="spellEnd"/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, in the depository located in </w:t>
            </w:r>
            <w:r w:rsidRPr="00DB0EE1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 w:rsidRPr="009848DF">
              <w:rPr>
                <w:rFonts w:ascii="Helvetica" w:hAnsi="Helvetica" w:cs="Helvetica"/>
                <w:sz w:val="15"/>
                <w:szCs w:val="15"/>
              </w:rPr>
              <w:t xml:space="preserve">until </w:t>
            </w:r>
            <w:r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 </w:t>
            </w:r>
            <w:r w:rsidR="009848DF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>1600 ET</w:t>
            </w:r>
            <w:r w:rsidR="006C5266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 </w:t>
            </w:r>
            <w:r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</w:t>
            </w:r>
            <w:r w:rsidRPr="009848DF">
              <w:rPr>
                <w:rFonts w:ascii="Helvetica" w:hAnsi="Helvetica" w:cs="Helvetica"/>
                <w:sz w:val="15"/>
                <w:szCs w:val="15"/>
              </w:rPr>
              <w:t xml:space="preserve"> local </w:t>
            </w:r>
            <w:r w:rsidR="006C5266" w:rsidRPr="009848DF">
              <w:rPr>
                <w:rFonts w:ascii="Helvetica" w:hAnsi="Helvetica" w:cs="Helvetica"/>
                <w:sz w:val="15"/>
                <w:szCs w:val="15"/>
              </w:rPr>
              <w:t xml:space="preserve">time </w:t>
            </w:r>
            <w:r w:rsidR="006C5266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</w:t>
            </w:r>
            <w:r w:rsidR="009848DF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>11/01/</w:t>
            </w:r>
            <w:proofErr w:type="gramStart"/>
            <w:r w:rsidR="009848DF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>2021</w:t>
            </w:r>
            <w:r w:rsidR="00421A9C" w:rsidRPr="009848DF"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</w:t>
            </w:r>
            <w:r w:rsidRPr="009848DF">
              <w:rPr>
                <w:rFonts w:ascii="Helvetica" w:hAnsi="Helvetica" w:cs="Helvetica"/>
                <w:sz w:val="15"/>
                <w:szCs w:val="15"/>
              </w:rPr>
              <w:t>.</w:t>
            </w:r>
            <w:proofErr w:type="gramEnd"/>
          </w:p>
          <w:p w14:paraId="16B18C90" w14:textId="77777777" w:rsidR="00213A98" w:rsidRPr="00DB0EE1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                                                                                                          </w:t>
            </w:r>
            <w:r w:rsidR="006C5266" w:rsidRPr="00DB0EE1">
              <w:rPr>
                <w:rFonts w:ascii="Helvetica" w:hAnsi="Helvetica" w:cs="Helvetica"/>
                <w:sz w:val="15"/>
                <w:szCs w:val="15"/>
              </w:rPr>
              <w:t xml:space="preserve">   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>(</w:t>
            </w:r>
            <w:proofErr w:type="gramStart"/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Hour)   </w:t>
            </w:r>
            <w:proofErr w:type="gramEnd"/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                 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instrText>ADVANCE \x351</w:instrTex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>(Date)</w:t>
            </w:r>
          </w:p>
          <w:p w14:paraId="346A2836" w14:textId="77777777" w:rsidR="00213A98" w:rsidRPr="00DB0EE1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DB0EE1">
              <w:rPr>
                <w:rFonts w:ascii="Helvetica" w:hAnsi="Helvetica" w:cs="Helvetica"/>
                <w:sz w:val="15"/>
                <w:szCs w:val="15"/>
              </w:rPr>
              <w:t>CAUTION</w:t>
            </w:r>
            <w:r w:rsidR="00DB0EE1">
              <w:rPr>
                <w:rFonts w:ascii="Helvetica" w:hAnsi="Helvetica" w:cs="Helvetica"/>
                <w:sz w:val="15"/>
                <w:szCs w:val="15"/>
              </w:rPr>
              <w:t>: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t xml:space="preserve"> LATE Submissions, Modifications, and Withdrawals:  See Section L, Provision No. 52.214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noBreakHyphen/>
              <w:t>7 or 52.215</w:t>
            </w:r>
            <w:r w:rsidRPr="00DB0EE1">
              <w:rPr>
                <w:rFonts w:ascii="Helvetica" w:hAnsi="Helvetica" w:cs="Helvetica"/>
                <w:sz w:val="15"/>
                <w:szCs w:val="15"/>
              </w:rPr>
              <w:noBreakHyphen/>
              <w:t>1.  All offers are subject to all terms and conditions contained in this solicitation.</w:t>
            </w:r>
          </w:p>
        </w:tc>
      </w:tr>
      <w:tr w:rsidR="00213A98" w14:paraId="3D4C3DFA" w14:textId="77777777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2128" w:type="dxa"/>
            <w:gridSpan w:val="5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14:paraId="69873006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24A3A8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10.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FOR INFORMATION</w:t>
            </w:r>
          </w:p>
          <w:p w14:paraId="74B36F6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CALL: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3976" w:type="dxa"/>
            <w:gridSpan w:val="20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22C4DA7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74FF0716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A.  NAME</w:t>
            </w:r>
          </w:p>
          <w:p w14:paraId="76BFC5B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611A91F" w14:textId="77777777" w:rsidR="00213A98" w:rsidRDefault="00DB0EE1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Amanda Lopez</w:t>
            </w:r>
          </w:p>
        </w:tc>
        <w:tc>
          <w:tcPr>
            <w:tcW w:w="3632" w:type="dxa"/>
            <w:gridSpan w:val="1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E91CC6C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A5C33FD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B.  TELEPHONE NO.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(NO COLLECT CALLS)</w:t>
            </w:r>
          </w:p>
        </w:tc>
        <w:tc>
          <w:tcPr>
            <w:tcW w:w="1641" w:type="dxa"/>
            <w:gridSpan w:val="8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5E4321D6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076000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C.  E-MAIL ADDRESS</w:t>
            </w:r>
          </w:p>
          <w:p w14:paraId="59EC255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360A2A4" w14:textId="77777777" w:rsidR="00213A98" w:rsidRDefault="00BA3356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hyperlink r:id="rId7" w:history="1">
              <w:r w:rsidR="00C01AD4" w:rsidRPr="00D73606">
                <w:rPr>
                  <w:rStyle w:val="Hyperlink"/>
                  <w:rFonts w:ascii="Helvetica" w:hAnsi="Helvetica" w:cs="Helvetica"/>
                  <w:sz w:val="15"/>
                  <w:szCs w:val="15"/>
                </w:rPr>
                <w:t>Amanda.Lopez@netl.doe.gov</w:t>
              </w:r>
            </w:hyperlink>
          </w:p>
        </w:tc>
      </w:tr>
      <w:tr w:rsidR="00213A98" w14:paraId="7B25EAB9" w14:textId="77777777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2128" w:type="dxa"/>
            <w:gridSpan w:val="5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F275D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976" w:type="dxa"/>
            <w:gridSpan w:val="20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09F80A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12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217BF24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40CA98F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AREA CODE</w:t>
            </w:r>
          </w:p>
          <w:p w14:paraId="34D1B8DA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304</w:t>
            </w:r>
          </w:p>
        </w:tc>
        <w:tc>
          <w:tcPr>
            <w:tcW w:w="1530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CAD5E3B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204F1DF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NUMBER</w:t>
            </w:r>
          </w:p>
          <w:p w14:paraId="22BFDC58" w14:textId="77777777" w:rsidR="00213A98" w:rsidRDefault="00DB0EE1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285-4220</w:t>
            </w:r>
          </w:p>
        </w:tc>
        <w:tc>
          <w:tcPr>
            <w:tcW w:w="990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574D7C3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E862BBB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EXT.</w:t>
            </w:r>
          </w:p>
          <w:p w14:paraId="5C48813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641" w:type="dxa"/>
            <w:gridSpan w:val="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931F55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49013B99" w14:textId="77777777">
        <w:tblPrEx>
          <w:tblCellMar>
            <w:left w:w="64" w:type="dxa"/>
            <w:right w:w="64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bottom"/>
          </w:tcPr>
          <w:p w14:paraId="78AABC28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11.  TABLE  OF  CONTENTS</w:t>
            </w:r>
          </w:p>
        </w:tc>
      </w:tr>
      <w:tr w:rsidR="00213A98" w14:paraId="22EB7C95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F583A2B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6BC5872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(X)</w:t>
            </w:r>
          </w:p>
        </w:tc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299B23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5D5655D9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SEC.</w:t>
            </w:r>
          </w:p>
        </w:tc>
        <w:tc>
          <w:tcPr>
            <w:tcW w:w="3517" w:type="dxa"/>
            <w:gridSpan w:val="1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4284152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75ECF51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</w:t>
            </w:r>
          </w:p>
        </w:tc>
        <w:tc>
          <w:tcPr>
            <w:tcW w:w="960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B4418C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E78BADA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PAGE(S)</w:t>
            </w:r>
          </w:p>
        </w:tc>
        <w:tc>
          <w:tcPr>
            <w:tcW w:w="540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8A52E8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3F81D68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(X)</w:t>
            </w:r>
          </w:p>
        </w:tc>
        <w:tc>
          <w:tcPr>
            <w:tcW w:w="682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08D098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DB46049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SEC.</w:t>
            </w:r>
          </w:p>
        </w:tc>
        <w:tc>
          <w:tcPr>
            <w:tcW w:w="3585" w:type="dxa"/>
            <w:gridSpan w:val="1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BDE7FD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1DC866D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</w:t>
            </w:r>
          </w:p>
        </w:tc>
        <w:tc>
          <w:tcPr>
            <w:tcW w:w="964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41DB31B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26CCC6F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PAGE(S)</w:t>
            </w:r>
          </w:p>
        </w:tc>
      </w:tr>
      <w:tr w:rsidR="00213A98" w14:paraId="54A92E0B" w14:textId="77777777">
        <w:tblPrEx>
          <w:tblCellMar>
            <w:left w:w="66" w:type="dxa"/>
            <w:right w:w="66" w:type="dxa"/>
          </w:tblCellMar>
        </w:tblPrEx>
        <w:tc>
          <w:tcPr>
            <w:tcW w:w="5606" w:type="dxa"/>
            <w:gridSpan w:val="2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17288A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67B19DC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 </w:t>
            </w:r>
            <w:r w:rsidR="007C31C7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THE SCHEDULE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B9C040E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5B548618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 xml:space="preserve">PART II </w:t>
            </w:r>
            <w:r w:rsidR="007C31C7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>
              <w:rPr>
                <w:rFonts w:ascii="Helvetica" w:hAnsi="Helvetica" w:cs="Helvetica"/>
                <w:sz w:val="14"/>
                <w:szCs w:val="14"/>
              </w:rPr>
              <w:t>CONTRACT CLAUSES</w:t>
            </w:r>
          </w:p>
        </w:tc>
      </w:tr>
      <w:tr w:rsidR="00213A98" w14:paraId="30E24B1D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58485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ADC247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A6FFAF6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4FBBABC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A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8379271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6F9D23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SOLICITATION/CONTRACT FORM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90267A9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C4FBCDF" w14:textId="77777777" w:rsidR="00213A98" w:rsidRPr="00BE651F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0DA83A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8FBA49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8E627CC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0918902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I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A421202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3B98900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CONTRACT CLAUSES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FC9C0A2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9EFD599" w14:textId="0753C7E7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5</w:t>
            </w:r>
            <w:r w:rsidR="00533CED">
              <w:rPr>
                <w:rFonts w:ascii="Helvetica" w:hAnsi="Helvetica" w:cs="Helvetica"/>
                <w:sz w:val="14"/>
                <w:szCs w:val="14"/>
              </w:rPr>
              <w:t>1</w:t>
            </w:r>
          </w:p>
        </w:tc>
      </w:tr>
      <w:tr w:rsidR="00213A98" w14:paraId="4E75C0DB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4686D0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52B890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235739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7A046B6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B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AC5B2AD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5D64424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SUPPLIES OR SERVICES AND PRICES/COSTS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A5091A9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FF0ECBE" w14:textId="71A540EE" w:rsidR="00213A98" w:rsidRPr="00BE651F" w:rsidRDefault="00533CED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7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8B70186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FC25CFA" w14:textId="77777777" w:rsidR="00213A98" w:rsidRPr="00BE651F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 xml:space="preserve">PART III </w:t>
            </w:r>
            <w:r w:rsidR="007C31C7" w:rsidRPr="00BE651F">
              <w:rPr>
                <w:rFonts w:ascii="WP TypographicSymbols" w:hAnsi="WP TypographicSymbols" w:cs="WP TypographicSymbols"/>
                <w:sz w:val="14"/>
                <w:szCs w:val="14"/>
              </w:rPr>
              <w:t>-</w:t>
            </w:r>
            <w:r w:rsidRPr="00BE651F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 w:rsidRPr="00BE651F">
              <w:rPr>
                <w:rFonts w:ascii="Helvetica" w:hAnsi="Helvetica" w:cs="Helvetica"/>
                <w:sz w:val="14"/>
                <w:szCs w:val="14"/>
              </w:rPr>
              <w:t>LIST OF DOCUMENTS, EXHIBITS AND OTHER ATTACH</w:t>
            </w:r>
            <w:r w:rsidRPr="00BE651F">
              <w:rPr>
                <w:rFonts w:ascii="Helvetica" w:hAnsi="Helvetica" w:cs="Helvetica"/>
                <w:sz w:val="14"/>
                <w:szCs w:val="14"/>
              </w:rPr>
              <w:t>.</w:t>
            </w:r>
          </w:p>
        </w:tc>
      </w:tr>
      <w:tr w:rsidR="00213A98" w14:paraId="453E04DD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7469D4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B0C9C7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DDA7E41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22A7056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C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1245C4B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1AF5AD46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DESCRIPTION/SPECS./WORK STATEMENT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E050C00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2AA5756" w14:textId="30544A67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</w:t>
            </w:r>
            <w:r w:rsidR="00533CED">
              <w:rPr>
                <w:rFonts w:ascii="Helvetica" w:hAnsi="Helvetica" w:cs="Helvetica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BE530F8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29472D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4056271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D9E4A78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J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C9B97AA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81625D4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LIST OF ATTACHMENTS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4B62463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A9EB2CB" w14:textId="6D3EE3F1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22</w:t>
            </w:r>
            <w:r w:rsidR="00833226">
              <w:rPr>
                <w:rFonts w:ascii="Helvetica" w:hAnsi="Helvetica" w:cs="Helvetica"/>
                <w:sz w:val="14"/>
                <w:szCs w:val="14"/>
              </w:rPr>
              <w:t>6</w:t>
            </w:r>
          </w:p>
        </w:tc>
      </w:tr>
      <w:tr w:rsidR="00213A98" w14:paraId="7EC2FEDA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74D7A6F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25EE09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CDB1331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B7C0EE6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1546E11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F0F33DB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PACKAGING AND MARKING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5451C72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7610A9F" w14:textId="07AD6F8D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</w:t>
            </w:r>
            <w:r w:rsidR="00533CED">
              <w:rPr>
                <w:rFonts w:ascii="Helvetica" w:hAnsi="Helvetica" w:cs="Helvetica"/>
                <w:sz w:val="14"/>
                <w:szCs w:val="14"/>
              </w:rPr>
              <w:t>1</w:t>
            </w:r>
          </w:p>
        </w:tc>
        <w:tc>
          <w:tcPr>
            <w:tcW w:w="577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0E13AFF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BA11C2E" w14:textId="77777777" w:rsidR="00213A98" w:rsidRPr="00BE651F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 xml:space="preserve">PART IV </w:t>
            </w:r>
            <w:r w:rsidRPr="00BE651F">
              <w:rPr>
                <w:rFonts w:ascii="WP TypographicSymbols" w:hAnsi="WP TypographicSymbols" w:cs="WP TypographicSymbols"/>
                <w:sz w:val="14"/>
                <w:szCs w:val="14"/>
              </w:rPr>
              <w:t>C</w:t>
            </w:r>
            <w:r w:rsidRPr="00BE651F">
              <w:rPr>
                <w:rFonts w:ascii="Helvetica" w:hAnsi="Helvetica" w:cs="Helvetica"/>
                <w:sz w:val="14"/>
                <w:szCs w:val="14"/>
              </w:rPr>
              <w:t xml:space="preserve"> </w:t>
            </w:r>
            <w:r w:rsidR="007C31C7" w:rsidRPr="00BE651F">
              <w:rPr>
                <w:rFonts w:ascii="Helvetica" w:hAnsi="Helvetica" w:cs="Helvetica"/>
                <w:sz w:val="14"/>
                <w:szCs w:val="14"/>
              </w:rPr>
              <w:t>REPRESENTATIONS AND INSTRUCTIONS</w:t>
            </w:r>
          </w:p>
        </w:tc>
      </w:tr>
      <w:tr w:rsidR="00213A98" w14:paraId="735ACAF2" w14:textId="77777777">
        <w:tblPrEx>
          <w:tblCellMar>
            <w:left w:w="66" w:type="dxa"/>
            <w:right w:w="66" w:type="dxa"/>
          </w:tblCellMar>
        </w:tblPrEx>
        <w:trPr>
          <w:cantSplit/>
        </w:trPr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B7F1DA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0C5E70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33CBF2E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4C7EEDB3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E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C71C964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447D83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INSPECTION AND ACCEPTANCE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33FB757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E693EFA" w14:textId="60F179B6" w:rsidR="00213A98" w:rsidRPr="00BE651F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</w:t>
            </w:r>
            <w:r w:rsidR="00533CED">
              <w:rPr>
                <w:rFonts w:ascii="Helvetica" w:hAnsi="Helvetica" w:cs="Helvetica"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bottom"/>
          </w:tcPr>
          <w:p w14:paraId="66A1C36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6D23B4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14:paraId="2A3A06F7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K</w:t>
            </w:r>
          </w:p>
        </w:tc>
        <w:tc>
          <w:tcPr>
            <w:tcW w:w="3585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center"/>
          </w:tcPr>
          <w:p w14:paraId="0F29ED3A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REPRESENTATIONS, CERTIFICATIONS AND</w:t>
            </w:r>
          </w:p>
          <w:p w14:paraId="567E8616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OTHER STATEMENTS OF OFFERORS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  <w:vAlign w:val="bottom"/>
          </w:tcPr>
          <w:p w14:paraId="4EEAE6CA" w14:textId="77777777" w:rsidR="00C01AD4" w:rsidRPr="00BE651F" w:rsidRDefault="00C01AD4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4A4A355" w14:textId="77777777" w:rsidR="00C01AD4" w:rsidRPr="00BE651F" w:rsidRDefault="00C01AD4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5B1AC673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D3C0A10" w14:textId="76F63AB9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2</w:t>
            </w:r>
            <w:r w:rsidR="00833226">
              <w:rPr>
                <w:rFonts w:ascii="Helvetica" w:hAnsi="Helvetica" w:cs="Helvetica"/>
                <w:sz w:val="14"/>
                <w:szCs w:val="14"/>
              </w:rPr>
              <w:t>80</w:t>
            </w:r>
          </w:p>
        </w:tc>
      </w:tr>
      <w:tr w:rsidR="00213A98" w14:paraId="5C128EE6" w14:textId="77777777">
        <w:tblPrEx>
          <w:tblCellMar>
            <w:left w:w="66" w:type="dxa"/>
            <w:right w:w="66" w:type="dxa"/>
          </w:tblCellMar>
        </w:tblPrEx>
        <w:trPr>
          <w:cantSplit/>
        </w:trPr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D289C86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1A09AF34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930E60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49B19FF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F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D410A0D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32B85D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DELIVERIES OR PERFORMANCE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7B9E3DD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1678AFF" w14:textId="1C791C92" w:rsidR="00213A98" w:rsidRPr="00BE651F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</w:t>
            </w:r>
            <w:r w:rsidR="00533CED">
              <w:rPr>
                <w:rFonts w:ascii="Helvetica" w:hAnsi="Helvetica" w:cs="Helvetica"/>
                <w:sz w:val="14"/>
                <w:szCs w:val="14"/>
              </w:rPr>
              <w:t>3</w:t>
            </w:r>
          </w:p>
        </w:tc>
        <w:tc>
          <w:tcPr>
            <w:tcW w:w="540" w:type="dxa"/>
            <w:gridSpan w:val="3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C4C403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4474C5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3585" w:type="dxa"/>
            <w:gridSpan w:val="1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E47F2A7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934DD17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</w:p>
        </w:tc>
      </w:tr>
      <w:tr w:rsidR="00213A98" w14:paraId="70E4DCA0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F00FBB3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3C4DC5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244E48B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08008F87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G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88ED828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B072D2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CONTRACT ADMINISTRATION DATA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5C1AF8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18361D9" w14:textId="419397D1" w:rsidR="00213A98" w:rsidRPr="00BE651F" w:rsidRDefault="00C01AD4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1</w:t>
            </w:r>
            <w:r w:rsidR="00533CED">
              <w:rPr>
                <w:rFonts w:ascii="Helvetica" w:hAnsi="Helvetica" w:cs="Helvetica"/>
                <w:sz w:val="14"/>
                <w:szCs w:val="14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84DC62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AB7BDFB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6000AAB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AA61CB6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L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1A83CC0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7E2F41ED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INSTRS., CONDS., AND NOTICES TO OFFERORS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601196E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3398660" w14:textId="76617C7B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28</w:t>
            </w:r>
            <w:r w:rsidR="00833226">
              <w:rPr>
                <w:rFonts w:ascii="Helvetica" w:hAnsi="Helvetica" w:cs="Helvetica"/>
                <w:sz w:val="14"/>
                <w:szCs w:val="14"/>
              </w:rPr>
              <w:t>9</w:t>
            </w:r>
          </w:p>
        </w:tc>
      </w:tr>
      <w:tr w:rsidR="00213A98" w14:paraId="53670848" w14:textId="77777777">
        <w:tblPrEx>
          <w:tblCellMar>
            <w:left w:w="66" w:type="dxa"/>
            <w:right w:w="66" w:type="dxa"/>
          </w:tblCellMar>
        </w:tblPrEx>
        <w:tc>
          <w:tcPr>
            <w:tcW w:w="44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F0D878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0AD2E44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ED4A2CB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E763983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H</w:t>
            </w:r>
          </w:p>
        </w:tc>
        <w:tc>
          <w:tcPr>
            <w:tcW w:w="35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889227E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1FFD15B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SPECIAL CONTRACT REQUIREMENTS</w:t>
            </w:r>
          </w:p>
        </w:tc>
        <w:tc>
          <w:tcPr>
            <w:tcW w:w="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B35D994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BE8D808" w14:textId="21FD8105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2</w:t>
            </w:r>
            <w:r w:rsidR="00533CED">
              <w:rPr>
                <w:rFonts w:ascii="Helvetica" w:hAnsi="Helvetica" w:cs="Helvetica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EB49FDE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5265F65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X</w:t>
            </w:r>
          </w:p>
        </w:tc>
        <w:tc>
          <w:tcPr>
            <w:tcW w:w="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CA76622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2D05DEA0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M</w:t>
            </w:r>
          </w:p>
        </w:tc>
        <w:tc>
          <w:tcPr>
            <w:tcW w:w="358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53A6369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3C049154" w14:textId="77777777" w:rsidR="00213A98" w:rsidRPr="00BE651F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EVALUATION FACTORS FOR AWARD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64829B8" w14:textId="77777777" w:rsidR="00213A98" w:rsidRPr="00BE651F" w:rsidRDefault="00213A98" w:rsidP="00213A98">
            <w:pPr>
              <w:spacing w:line="91" w:lineRule="exact"/>
              <w:rPr>
                <w:rFonts w:ascii="Helvetica" w:hAnsi="Helvetica" w:cs="Helvetica"/>
                <w:sz w:val="14"/>
                <w:szCs w:val="14"/>
              </w:rPr>
            </w:pPr>
          </w:p>
          <w:p w14:paraId="69754864" w14:textId="0D4C5C14" w:rsidR="00213A98" w:rsidRPr="00BE651F" w:rsidRDefault="00BE651F" w:rsidP="00213A98">
            <w:pPr>
              <w:widowControl/>
              <w:spacing w:line="165" w:lineRule="exact"/>
              <w:rPr>
                <w:rFonts w:ascii="Helvetica" w:hAnsi="Helvetica" w:cs="Helvetica"/>
                <w:sz w:val="14"/>
                <w:szCs w:val="14"/>
              </w:rPr>
            </w:pPr>
            <w:r w:rsidRPr="00BE651F">
              <w:rPr>
                <w:rFonts w:ascii="Helvetica" w:hAnsi="Helvetica" w:cs="Helvetica"/>
                <w:sz w:val="14"/>
                <w:szCs w:val="14"/>
              </w:rPr>
              <w:t>33</w:t>
            </w:r>
            <w:r w:rsidR="00833226">
              <w:rPr>
                <w:rFonts w:ascii="Helvetica" w:hAnsi="Helvetica" w:cs="Helvetica"/>
                <w:sz w:val="14"/>
                <w:szCs w:val="14"/>
              </w:rPr>
              <w:t>5</w:t>
            </w:r>
          </w:p>
        </w:tc>
      </w:tr>
      <w:tr w:rsidR="00213A98" w14:paraId="7B8EB2DF" w14:textId="77777777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14:paraId="32B597D6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OFFER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(Must be fully completed by offeror)</w:t>
            </w:r>
          </w:p>
        </w:tc>
      </w:tr>
      <w:tr w:rsidR="00213A98" w14:paraId="095EAFB2" w14:textId="77777777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7115D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NOTE:  Item 12 does not apply if the solicitation includes the provisions at 52.214-16, Minimum Bid Acceptance Period.</w:t>
            </w:r>
          </w:p>
        </w:tc>
      </w:tr>
      <w:tr w:rsidR="00213A98" w14:paraId="39D5EB8B" w14:textId="77777777">
        <w:tblPrEx>
          <w:tblCellMar>
            <w:left w:w="66" w:type="dxa"/>
            <w:right w:w="66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1086FF0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12.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In compliance with the above, the undersigned agrees, if this offer is accepted within </w:t>
            </w:r>
            <w:r>
              <w:rPr>
                <w:rFonts w:ascii="Helvetica" w:hAnsi="Helvetica" w:cs="Helvetica"/>
                <w:sz w:val="15"/>
                <w:szCs w:val="15"/>
                <w:u w:val="single"/>
              </w:rPr>
              <w:t xml:space="preserve">  180       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calendar days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(60 calendar days unless a different period</w:t>
            </w:r>
          </w:p>
          <w:p w14:paraId="25F3893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is inserted by the offeror)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from the date for receipt of offers specified above, to furnish any or all items upon which prices are offered at the price set</w:t>
            </w:r>
          </w:p>
          <w:p w14:paraId="0AE2CCC2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opposite each item, delivered at the designated point(s), within the time specified in the schedule.</w:t>
            </w:r>
          </w:p>
        </w:tc>
      </w:tr>
      <w:tr w:rsidR="00213A98" w14:paraId="179953FA" w14:textId="77777777">
        <w:tblPrEx>
          <w:tblCellMar>
            <w:left w:w="46" w:type="dxa"/>
            <w:right w:w="46" w:type="dxa"/>
          </w:tblCellMar>
        </w:tblPrEx>
        <w:tc>
          <w:tcPr>
            <w:tcW w:w="3296" w:type="dxa"/>
            <w:gridSpan w:val="10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5EBA0EC2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2D50B75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13.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DISCOUNT FOR PROMPT PAYMENT</w:t>
            </w:r>
          </w:p>
          <w:p w14:paraId="62255F51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(See Section I, Clause No. 52.232-8)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WP MathA" w:hAnsi="WP MathA" w:cs="WP MathA"/>
                <w:sz w:val="30"/>
                <w:szCs w:val="30"/>
              </w:rPr>
              <w:t>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1725" w:type="dxa"/>
            <w:gridSpan w:val="10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EC6A222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546C7EC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 CALENDAR DAYS</w:t>
            </w:r>
          </w:p>
          <w:p w14:paraId="77706CD7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2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2F0C7894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C7AA501" w14:textId="77777777"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14:paraId="5818C5AB" w14:textId="77777777"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725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96414B3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F7B003B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 CALENDAR DAYS</w:t>
            </w:r>
          </w:p>
          <w:p w14:paraId="4CC48BCF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2B345CC4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2D79982" w14:textId="77777777"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14:paraId="7428BC95" w14:textId="77777777"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796" w:type="dxa"/>
            <w:gridSpan w:val="5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9D78E59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D7CCDAA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 CALENDAR DAYS</w:t>
            </w:r>
          </w:p>
          <w:p w14:paraId="77EACAB8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8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056FFE7E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482CED0" w14:textId="77777777"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14:paraId="1944CD65" w14:textId="77777777"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  <w:tc>
          <w:tcPr>
            <w:tcW w:w="1645" w:type="dxa"/>
            <w:gridSpan w:val="9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F88484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A498231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CALENDAR DAYS</w:t>
            </w:r>
          </w:p>
          <w:p w14:paraId="611466D8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92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66BA4C86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416ABA4" w14:textId="77777777" w:rsidR="00213A98" w:rsidRDefault="00213A98" w:rsidP="00213A98">
            <w:pPr>
              <w:widowControl/>
              <w:spacing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</w:p>
          <w:p w14:paraId="44C368D4" w14:textId="77777777" w:rsidR="00213A98" w:rsidRDefault="00213A98" w:rsidP="00213A98">
            <w:pPr>
              <w:widowControl/>
              <w:spacing w:after="19" w:line="165" w:lineRule="exact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%</w:t>
            </w:r>
          </w:p>
        </w:tc>
      </w:tr>
      <w:tr w:rsidR="00213A98" w14:paraId="702BF0A9" w14:textId="77777777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3846" w:type="dxa"/>
            <w:gridSpan w:val="12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14:paraId="703751D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54AC16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14.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ACKNOWLEDGMENT OF AMENDMENTS</w:t>
            </w:r>
          </w:p>
          <w:p w14:paraId="6FE962DA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(The offeror acknowledges receipt of amend-</w:t>
            </w:r>
          </w:p>
          <w:p w14:paraId="6782435F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proofErr w:type="spellStart"/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ments</w:t>
            </w:r>
            <w:proofErr w:type="spellEnd"/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to the SOLICITATION for offerors and</w:t>
            </w:r>
          </w:p>
          <w:p w14:paraId="0B5F8F3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 xml:space="preserve">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related documents numbered and dated:</w:t>
            </w:r>
          </w:p>
        </w:tc>
        <w:tc>
          <w:tcPr>
            <w:tcW w:w="2653" w:type="dxa"/>
            <w:gridSpan w:val="16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C062CE9" w14:textId="77777777"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3F5D11E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AMENDMENT NO.</w:t>
            </w:r>
          </w:p>
        </w:tc>
        <w:tc>
          <w:tcPr>
            <w:tcW w:w="1192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8644A15" w14:textId="77777777"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A7AEDD5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DATE</w:t>
            </w:r>
          </w:p>
        </w:tc>
        <w:tc>
          <w:tcPr>
            <w:tcW w:w="2583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902D4ED" w14:textId="77777777"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CAF6C0E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AMENDMENT NO.</w:t>
            </w:r>
          </w:p>
        </w:tc>
        <w:tc>
          <w:tcPr>
            <w:tcW w:w="1103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0D11466" w14:textId="77777777" w:rsidR="00213A98" w:rsidRDefault="00213A98" w:rsidP="00213A98">
            <w:pPr>
              <w:spacing w:line="144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008798D" w14:textId="77777777" w:rsidR="00213A98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DATE</w:t>
            </w:r>
          </w:p>
        </w:tc>
      </w:tr>
      <w:tr w:rsidR="00213A98" w14:paraId="1A103408" w14:textId="77777777">
        <w:tblPrEx>
          <w:tblCellMar>
            <w:left w:w="64" w:type="dxa"/>
            <w:right w:w="64" w:type="dxa"/>
          </w:tblCellMar>
        </w:tblPrEx>
        <w:trPr>
          <w:cantSplit/>
          <w:trHeight w:hRule="exact" w:val="288"/>
        </w:trPr>
        <w:tc>
          <w:tcPr>
            <w:tcW w:w="3846" w:type="dxa"/>
            <w:gridSpan w:val="12"/>
            <w:vMerge/>
            <w:tcBorders>
              <w:left w:val="single" w:sz="6" w:space="0" w:color="FFFFFF"/>
              <w:right w:val="single" w:sz="6" w:space="0" w:color="FFFFFF"/>
            </w:tcBorders>
          </w:tcPr>
          <w:p w14:paraId="60BC667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6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6B328B6" w14:textId="342C15DC" w:rsidR="00213A98" w:rsidRPr="009848DF" w:rsidRDefault="00E20B0E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</w:t>
            </w:r>
            <w:r w:rsidR="0082123D" w:rsidRPr="009848DF">
              <w:rPr>
                <w:rFonts w:ascii="Helvetica" w:hAnsi="Helvetica" w:cs="Helvetica"/>
                <w:sz w:val="15"/>
                <w:szCs w:val="15"/>
              </w:rPr>
              <w:t>001</w:t>
            </w:r>
          </w:p>
        </w:tc>
        <w:tc>
          <w:tcPr>
            <w:tcW w:w="1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22DAD47" w14:textId="2E1FCA70" w:rsidR="00213A98" w:rsidRPr="009848DF" w:rsidRDefault="00E20B0E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09/17</w:t>
            </w:r>
            <w:r w:rsidR="004F5CA9" w:rsidRPr="009848DF">
              <w:rPr>
                <w:rFonts w:ascii="Helvetica" w:hAnsi="Helvetica" w:cs="Helvetica"/>
                <w:sz w:val="15"/>
                <w:szCs w:val="15"/>
              </w:rPr>
              <w:t>/2021</w:t>
            </w:r>
          </w:p>
          <w:p w14:paraId="7D5D4A7D" w14:textId="77777777" w:rsidR="00213A98" w:rsidRPr="009848DF" w:rsidRDefault="00213A98" w:rsidP="00213A98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EFFAB78" w14:textId="225D7F22" w:rsidR="00213A98" w:rsidRPr="00BA3356" w:rsidRDefault="00BA3356" w:rsidP="00BA3356">
            <w:pPr>
              <w:spacing w:line="163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BA3356">
              <w:rPr>
                <w:rFonts w:ascii="Helvetica" w:hAnsi="Helvetica" w:cs="Helvetica"/>
                <w:sz w:val="15"/>
                <w:szCs w:val="15"/>
              </w:rPr>
              <w:t>0003</w:t>
            </w:r>
          </w:p>
          <w:p w14:paraId="316229C8" w14:textId="77777777" w:rsidR="00213A98" w:rsidRPr="00BA3356" w:rsidRDefault="00213A98" w:rsidP="00BA3356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DE9BBFE" w14:textId="079A3958" w:rsidR="00213A98" w:rsidRPr="00BA3356" w:rsidRDefault="00BA3356" w:rsidP="00BA3356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  <w:r w:rsidRPr="00BA3356">
              <w:rPr>
                <w:rFonts w:ascii="Helvetica" w:hAnsi="Helvetica" w:cs="Helvetica"/>
                <w:sz w:val="15"/>
                <w:szCs w:val="15"/>
              </w:rPr>
              <w:t>10/19/2021</w:t>
            </w:r>
          </w:p>
          <w:p w14:paraId="2ADDCD0D" w14:textId="77777777" w:rsidR="00213A98" w:rsidRPr="00BA3356" w:rsidRDefault="00213A98" w:rsidP="00BA3356">
            <w:pPr>
              <w:widowControl/>
              <w:spacing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7EB9A4E5" w14:textId="77777777">
        <w:tblPrEx>
          <w:tblCellMar>
            <w:left w:w="64" w:type="dxa"/>
            <w:right w:w="64" w:type="dxa"/>
          </w:tblCellMar>
        </w:tblPrEx>
        <w:trPr>
          <w:cantSplit/>
          <w:trHeight w:hRule="exact" w:val="288"/>
        </w:trPr>
        <w:tc>
          <w:tcPr>
            <w:tcW w:w="3846" w:type="dxa"/>
            <w:gridSpan w:val="12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7AA8D53E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6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09B086" w14:textId="571F8548" w:rsidR="00213A98" w:rsidRPr="00E20B0E" w:rsidRDefault="00E20B0E" w:rsidP="00E20B0E">
            <w:pPr>
              <w:spacing w:line="163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 w:rsidRPr="00E20B0E">
              <w:rPr>
                <w:rFonts w:ascii="Helvetica" w:hAnsi="Helvetica" w:cs="Helvetica"/>
                <w:sz w:val="15"/>
                <w:szCs w:val="15"/>
              </w:rPr>
              <w:t>0002</w:t>
            </w:r>
          </w:p>
          <w:p w14:paraId="20C5C80B" w14:textId="77777777" w:rsidR="00213A98" w:rsidRPr="00E20B0E" w:rsidRDefault="00213A98" w:rsidP="0093574D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E980CC9" w14:textId="2D3E8A49" w:rsidR="00213A98" w:rsidRPr="00E20B0E" w:rsidRDefault="00E20B0E" w:rsidP="0093574D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 w:rsidRPr="00E20B0E">
              <w:rPr>
                <w:rFonts w:ascii="Helvetica" w:hAnsi="Helvetica" w:cs="Helvetica"/>
                <w:sz w:val="15"/>
                <w:szCs w:val="15"/>
              </w:rPr>
              <w:t>10/13/2021</w:t>
            </w:r>
          </w:p>
        </w:tc>
        <w:tc>
          <w:tcPr>
            <w:tcW w:w="258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A2F5D1B" w14:textId="77777777" w:rsidR="00213A98" w:rsidRDefault="00213A98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6137F5E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50A1995" w14:textId="77777777" w:rsidR="00213A98" w:rsidRDefault="00213A98" w:rsidP="00213A98">
            <w:pPr>
              <w:spacing w:line="163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F843A34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167D1C20" w14:textId="77777777">
        <w:tblPrEx>
          <w:tblCellMar>
            <w:left w:w="64" w:type="dxa"/>
            <w:right w:w="64" w:type="dxa"/>
          </w:tblCellMar>
        </w:tblPrEx>
        <w:trPr>
          <w:trHeight w:hRule="exact" w:val="288"/>
        </w:trPr>
        <w:tc>
          <w:tcPr>
            <w:tcW w:w="189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14:paraId="32F7D463" w14:textId="77777777"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15A.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NAME</w:t>
            </w:r>
          </w:p>
        </w:tc>
        <w:tc>
          <w:tcPr>
            <w:tcW w:w="879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89BA2B8" w14:textId="77777777" w:rsidR="00213A98" w:rsidRDefault="00213A98" w:rsidP="00213A98">
            <w:pPr>
              <w:widowControl/>
              <w:spacing w:after="19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CODE</w:t>
            </w:r>
          </w:p>
        </w:tc>
        <w:tc>
          <w:tcPr>
            <w:tcW w:w="1341" w:type="dxa"/>
            <w:gridSpan w:val="6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54FF" w14:textId="77777777"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879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61CF808B" w14:textId="77777777" w:rsidR="00213A98" w:rsidRDefault="00213A98" w:rsidP="00213A98">
            <w:pPr>
              <w:widowControl/>
              <w:spacing w:after="19"/>
              <w:jc w:val="righ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FACILITY</w:t>
            </w:r>
          </w:p>
        </w:tc>
        <w:tc>
          <w:tcPr>
            <w:tcW w:w="1341" w:type="dxa"/>
            <w:gridSpan w:val="8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0834064" w14:textId="77777777"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041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764A2BBE" w14:textId="77777777" w:rsidR="00213A98" w:rsidRDefault="00213A98" w:rsidP="00213A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19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NAME AND TITLE OF PERSON AUTHORIZED TO SIGN</w:t>
            </w:r>
          </w:p>
        </w:tc>
      </w:tr>
      <w:tr w:rsidR="00213A98" w14:paraId="19BCC34B" w14:textId="77777777">
        <w:tblPrEx>
          <w:tblCellMar>
            <w:left w:w="64" w:type="dxa"/>
            <w:right w:w="64" w:type="dxa"/>
          </w:tblCellMar>
        </w:tblPrEx>
        <w:tc>
          <w:tcPr>
            <w:tcW w:w="1896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58ACB417" w14:textId="77777777"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    AND</w:t>
            </w:r>
          </w:p>
          <w:p w14:paraId="7485C698" w14:textId="77777777"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ADDRESS</w:t>
            </w:r>
          </w:p>
          <w:p w14:paraId="4B20B92B" w14:textId="77777777" w:rsidR="00213A98" w:rsidRDefault="00213A98" w:rsidP="00213A98">
            <w:pPr>
              <w:widowControl/>
              <w:spacing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OF</w:t>
            </w:r>
          </w:p>
          <w:p w14:paraId="416C7B84" w14:textId="77777777" w:rsidR="00213A98" w:rsidRDefault="00213A98" w:rsidP="00213A98">
            <w:pPr>
              <w:widowControl/>
              <w:spacing w:after="19" w:line="160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OFFEROR</w:t>
            </w:r>
          </w:p>
        </w:tc>
        <w:tc>
          <w:tcPr>
            <w:tcW w:w="4440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9CB4912" w14:textId="77777777"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14:paraId="06BF3ABE" w14:textId="77777777"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14:paraId="713D4098" w14:textId="77777777"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041" w:type="dxa"/>
            <w:gridSpan w:val="23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5E4028D" w14:textId="77777777"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OFFER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(Type or print)</w:t>
            </w:r>
          </w:p>
          <w:p w14:paraId="2742B477" w14:textId="77777777"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14:paraId="4511F985" w14:textId="77777777" w:rsidR="00213A98" w:rsidRDefault="00213A98" w:rsidP="00213A98">
            <w:pPr>
              <w:widowControl/>
              <w:rPr>
                <w:rFonts w:ascii="Helvetica" w:hAnsi="Helvetica" w:cs="Helvetica"/>
                <w:sz w:val="15"/>
                <w:szCs w:val="15"/>
              </w:rPr>
            </w:pPr>
          </w:p>
          <w:p w14:paraId="5D9E374F" w14:textId="77777777" w:rsidR="00213A98" w:rsidRDefault="00213A98" w:rsidP="00213A98">
            <w:pPr>
              <w:widowControl/>
              <w:spacing w:after="19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495574BB" w14:textId="77777777">
        <w:tblPrEx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3168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799CD5CE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0C33D9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15B.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\x25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TELEPHONE NUMBER</w:t>
            </w:r>
          </w:p>
        </w:tc>
        <w:tc>
          <w:tcPr>
            <w:tcW w:w="3441" w:type="dxa"/>
            <w:gridSpan w:val="20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2D1DB5B9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7D1501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15C.  CHECK IF REMITTANCE ADDRESS</w:t>
            </w:r>
          </w:p>
          <w:p w14:paraId="63F9C8E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82123D">
              <w:rPr>
                <w:rFonts w:ascii="Helvetica" w:hAnsi="Helvetica" w:cs="Helvetica"/>
                <w:sz w:val="15"/>
                <w:szCs w:val="15"/>
              </w:rPr>
              <w:t>[  ]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 IS DIFFERENT FROM ABOVE </w:t>
            </w:r>
            <w:r>
              <w:rPr>
                <w:rFonts w:ascii="WP TypographicSymbols" w:hAnsi="WP TypographicSymbols" w:cs="WP TypographicSymbols"/>
                <w:sz w:val="15"/>
                <w:szCs w:val="15"/>
              </w:rPr>
              <w:t>C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ENTER</w:t>
            </w:r>
          </w:p>
          <w:p w14:paraId="009C7A1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  SUCH ADDRESS IN SCHEDULE</w:t>
            </w:r>
          </w:p>
        </w:tc>
        <w:tc>
          <w:tcPr>
            <w:tcW w:w="3213" w:type="dxa"/>
            <w:gridSpan w:val="15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0E04A517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33E29F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17.  SIGNATURE</w:t>
            </w:r>
          </w:p>
          <w:p w14:paraId="62DBC59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555" w:type="dxa"/>
            <w:gridSpan w:val="6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2437716B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7E06E79D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18.  OFFER DATE</w:t>
            </w:r>
          </w:p>
          <w:p w14:paraId="69F078C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040CC55F" w14:textId="77777777">
        <w:tblPrEx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0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E6C03FF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0E2343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AREA CODE</w:t>
            </w:r>
          </w:p>
        </w:tc>
        <w:tc>
          <w:tcPr>
            <w:tcW w:w="1260" w:type="dxa"/>
            <w:gridSpan w:val="4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0F9EF1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F55CEF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NUMBER</w:t>
            </w:r>
          </w:p>
        </w:tc>
        <w:tc>
          <w:tcPr>
            <w:tcW w:w="900" w:type="dxa"/>
            <w:gridSpan w:val="3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9F0FD58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D33F43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EXT.</w:t>
            </w:r>
          </w:p>
          <w:p w14:paraId="6D2D5E6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441" w:type="dxa"/>
            <w:gridSpan w:val="20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8BE054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3213" w:type="dxa"/>
            <w:gridSpan w:val="15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129A58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1555" w:type="dxa"/>
            <w:gridSpan w:val="6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5BECEB6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07034D25" w14:textId="77777777">
        <w:tblPrEx>
          <w:tblCellMar>
            <w:left w:w="62" w:type="dxa"/>
            <w:right w:w="62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bottom"/>
          </w:tcPr>
          <w:p w14:paraId="78FC6D8A" w14:textId="77777777" w:rsidR="00213A98" w:rsidRDefault="00213A98" w:rsidP="00213A98">
            <w:pPr>
              <w:widowControl/>
              <w:spacing w:after="19" w:line="165" w:lineRule="exact"/>
              <w:jc w:val="center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AWARD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(To be completed by Government)</w:t>
            </w:r>
          </w:p>
        </w:tc>
      </w:tr>
      <w:tr w:rsidR="00213A98" w14:paraId="0276A862" w14:textId="77777777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3398" w:type="dxa"/>
            <w:gridSpan w:val="11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4B34601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C916BB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19.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ACCEPTED AS TO ITEMS NUMBERED</w:t>
            </w:r>
          </w:p>
          <w:p w14:paraId="41DEB6D5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2197" w:type="dxa"/>
            <w:gridSpan w:val="11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818D150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B22ABE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20.  AMOUNT</w:t>
            </w:r>
          </w:p>
          <w:p w14:paraId="4C2A6FF9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782" w:type="dxa"/>
            <w:gridSpan w:val="28"/>
            <w:vMerge w:val="restart"/>
            <w:tcBorders>
              <w:top w:val="single" w:sz="6" w:space="0" w:color="FFFFFF"/>
              <w:left w:val="single" w:sz="6" w:space="0" w:color="000000"/>
              <w:right w:val="single" w:sz="6" w:space="0" w:color="FFFFFF"/>
            </w:tcBorders>
          </w:tcPr>
          <w:p w14:paraId="13168B3C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2E8463A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21.  ACCOUNTING AND APPROPRIATION</w:t>
            </w:r>
          </w:p>
          <w:p w14:paraId="03DAF937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29753C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27176898" w14:textId="77777777">
        <w:tblPrEx>
          <w:tblCellMar>
            <w:left w:w="64" w:type="dxa"/>
            <w:right w:w="64" w:type="dxa"/>
          </w:tblCellMar>
        </w:tblPrEx>
        <w:trPr>
          <w:cantSplit/>
        </w:trPr>
        <w:tc>
          <w:tcPr>
            <w:tcW w:w="5595" w:type="dxa"/>
            <w:gridSpan w:val="2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2660F7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6462B865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22.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AUTHORITY FOR USING OTHER THAN FULL AND OPEN COMPETI-</w:t>
            </w:r>
          </w:p>
          <w:p w14:paraId="3A48D6A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\x19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Helvetica" w:hAnsi="Helvetica" w:cs="Helvetica"/>
                <w:sz w:val="15"/>
                <w:szCs w:val="15"/>
              </w:rPr>
              <w:t>TION:</w:t>
            </w:r>
          </w:p>
        </w:tc>
        <w:tc>
          <w:tcPr>
            <w:tcW w:w="5782" w:type="dxa"/>
            <w:gridSpan w:val="28"/>
            <w:vMerge/>
            <w:tcBorders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75EB376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0E9C504C" w14:textId="77777777">
        <w:tblPrEx>
          <w:tblCellMar>
            <w:left w:w="64" w:type="dxa"/>
            <w:right w:w="64" w:type="dxa"/>
          </w:tblCellMar>
        </w:tblPrEx>
        <w:tc>
          <w:tcPr>
            <w:tcW w:w="5595" w:type="dxa"/>
            <w:gridSpan w:val="2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481467EF" w14:textId="77777777" w:rsidR="00213A98" w:rsidRDefault="0082123D" w:rsidP="00D81B62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[  ]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10 U.S.C. 2304(c) (         )     </w:t>
            </w:r>
            <w:r>
              <w:rPr>
                <w:rFonts w:ascii="Helvetica" w:hAnsi="Helvetica" w:cs="Helvetica"/>
                <w:sz w:val="15"/>
                <w:szCs w:val="15"/>
              </w:rPr>
              <w:t>[</w:t>
            </w:r>
            <w:r w:rsidR="00D81B62"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>
              <w:rPr>
                <w:rFonts w:ascii="Helvetica" w:hAnsi="Helvetica" w:cs="Helvetica"/>
                <w:sz w:val="15"/>
                <w:szCs w:val="15"/>
              </w:rPr>
              <w:t>]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41 U.S.C. 253(c) ( </w:t>
            </w:r>
            <w:r w:rsidR="00D81B62">
              <w:rPr>
                <w:rFonts w:ascii="Helvetica" w:hAnsi="Helvetica" w:cs="Helvetica"/>
                <w:sz w:val="15"/>
                <w:szCs w:val="15"/>
              </w:rPr>
              <w:t xml:space="preserve">  </w:t>
            </w:r>
            <w:r w:rsidR="00213A98">
              <w:rPr>
                <w:rFonts w:ascii="Helvetica" w:hAnsi="Helvetica" w:cs="Helvetica"/>
                <w:sz w:val="15"/>
                <w:szCs w:val="15"/>
              </w:rPr>
              <w:t xml:space="preserve">      )</w:t>
            </w:r>
          </w:p>
        </w:tc>
        <w:tc>
          <w:tcPr>
            <w:tcW w:w="432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14:paraId="51E4180F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23.  SUBMIT INVOICES TO ADDRESS SHOWN IN</w:t>
            </w:r>
          </w:p>
          <w:p w14:paraId="367BE84B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      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(4 copies unless otherwise specified)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\d2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  <w:r>
              <w:rPr>
                <w:rFonts w:ascii="WP MathA" w:hAnsi="WP MathA" w:cs="WP MathA"/>
                <w:sz w:val="30"/>
                <w:szCs w:val="30"/>
              </w:rPr>
              <w:t></w: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begin"/>
            </w:r>
            <w:r>
              <w:rPr>
                <w:rFonts w:ascii="Helvetica" w:hAnsi="Helvetica" w:cs="Helvetica"/>
                <w:sz w:val="15"/>
                <w:szCs w:val="15"/>
              </w:rPr>
              <w:instrText>ADVANCE \u2</w:instrText>
            </w:r>
            <w:r>
              <w:rPr>
                <w:rFonts w:ascii="Helvetica" w:hAnsi="Helvetica" w:cs="Helvetica"/>
                <w:sz w:val="15"/>
                <w:szCs w:val="15"/>
              </w:rPr>
              <w:fldChar w:fldCharType="end"/>
            </w:r>
          </w:p>
        </w:tc>
        <w:tc>
          <w:tcPr>
            <w:tcW w:w="1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A8B4DDA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ITEM</w:t>
            </w:r>
          </w:p>
          <w:p w14:paraId="5D367E68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59F8448F" w14:textId="77777777">
        <w:tblPrEx>
          <w:tblCellMar>
            <w:left w:w="64" w:type="dxa"/>
            <w:right w:w="64" w:type="dxa"/>
          </w:tblCellMar>
        </w:tblPrEx>
        <w:tc>
          <w:tcPr>
            <w:tcW w:w="4322" w:type="dxa"/>
            <w:gridSpan w:val="1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C13865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89D4ACB" w14:textId="77777777" w:rsidR="00213A98" w:rsidRDefault="00213A98" w:rsidP="00213A98">
            <w:pPr>
              <w:widowControl/>
              <w:tabs>
                <w:tab w:val="right" w:pos="4194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24.  ADMINISTERED BY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(If other than Item 7)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284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54B07E3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0A7A8DDF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4203" w:type="dxa"/>
            <w:gridSpan w:val="20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AA167E6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D1BABC3" w14:textId="77777777" w:rsidR="00213A98" w:rsidRDefault="00213A98" w:rsidP="00213A98">
            <w:pPr>
              <w:widowControl/>
              <w:tabs>
                <w:tab w:val="right" w:pos="4075"/>
              </w:tabs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25.  PAYMENT WILL BE MADE BY </w:t>
            </w:r>
            <w:r>
              <w:rPr>
                <w:rFonts w:ascii="Helvetica" w:hAnsi="Helvetica" w:cs="Helvetica"/>
                <w:sz w:val="15"/>
                <w:szCs w:val="15"/>
              </w:rPr>
              <w:tab/>
              <w:t>CODE</w:t>
            </w:r>
          </w:p>
        </w:tc>
        <w:tc>
          <w:tcPr>
            <w:tcW w:w="1568" w:type="dxa"/>
            <w:gridSpan w:val="7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9991D12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1FD3573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51483FE6" w14:textId="77777777">
        <w:tblPrEx>
          <w:tblCellMar>
            <w:left w:w="64" w:type="dxa"/>
            <w:right w:w="64" w:type="dxa"/>
          </w:tblCellMar>
        </w:tblPrEx>
        <w:tc>
          <w:tcPr>
            <w:tcW w:w="5606" w:type="dxa"/>
            <w:gridSpan w:val="2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46AFC3D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375B8548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D14DBD2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  <w:tc>
          <w:tcPr>
            <w:tcW w:w="5771" w:type="dxa"/>
            <w:gridSpan w:val="27"/>
            <w:tcBorders>
              <w:top w:val="single" w:sz="6" w:space="0" w:color="FFFFFF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441D7C3" w14:textId="77777777" w:rsidR="00213A98" w:rsidRDefault="00213A98" w:rsidP="00213A98">
            <w:pPr>
              <w:spacing w:line="72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5CFF30D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500F87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7DBAE428" w14:textId="77777777">
        <w:tblPrEx>
          <w:tblCellMar>
            <w:left w:w="64" w:type="dxa"/>
            <w:right w:w="64" w:type="dxa"/>
          </w:tblCellMar>
        </w:tblPrEx>
        <w:tc>
          <w:tcPr>
            <w:tcW w:w="5606" w:type="dxa"/>
            <w:gridSpan w:val="2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BC83883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B2CF140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26.  NAME OF CONTRACTING OFFICER </w:t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(Type or print)</w:t>
            </w:r>
          </w:p>
          <w:p w14:paraId="76300128" w14:textId="77777777" w:rsidR="00AD618A" w:rsidRDefault="00AD618A" w:rsidP="00213A98">
            <w:pPr>
              <w:widowControl/>
              <w:spacing w:line="165" w:lineRule="exact"/>
              <w:rPr>
                <w:rFonts w:ascii="Helvetica" w:hAnsi="Helvetica" w:cs="Helvetica"/>
                <w:i/>
                <w:iCs/>
                <w:sz w:val="15"/>
                <w:szCs w:val="15"/>
              </w:rPr>
            </w:pPr>
          </w:p>
          <w:p w14:paraId="2AA964BA" w14:textId="77777777" w:rsidR="00AD618A" w:rsidRPr="00AD618A" w:rsidRDefault="00AD618A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iCs/>
                <w:sz w:val="15"/>
                <w:szCs w:val="15"/>
              </w:rPr>
              <w:t>Donald E. Hafer</w:t>
            </w:r>
          </w:p>
        </w:tc>
        <w:tc>
          <w:tcPr>
            <w:tcW w:w="420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F89FD86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BCFE23C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27.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 w:cs="Helvetica"/>
                    <w:sz w:val="15"/>
                    <w:szCs w:val="15"/>
                  </w:rPr>
                  <w:t>UNITED STATES OF AMERICA</w:t>
                </w:r>
              </w:smartTag>
            </w:smartTag>
          </w:p>
          <w:p w14:paraId="6126E87E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2CB21BAA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7DC2631" w14:textId="77777777" w:rsidR="00213A98" w:rsidRDefault="00213A98" w:rsidP="00213A98">
            <w:pPr>
              <w:widowControl/>
              <w:tabs>
                <w:tab w:val="center" w:pos="2037"/>
              </w:tabs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ab/>
            </w:r>
            <w:r>
              <w:rPr>
                <w:rFonts w:ascii="Helvetica" w:hAnsi="Helvetica" w:cs="Helvetica"/>
                <w:i/>
                <w:iCs/>
                <w:sz w:val="15"/>
                <w:szCs w:val="15"/>
              </w:rPr>
              <w:t>(Signature of Contracting Officer)</w:t>
            </w:r>
          </w:p>
        </w:tc>
        <w:tc>
          <w:tcPr>
            <w:tcW w:w="15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3B2130B" w14:textId="77777777" w:rsidR="00213A98" w:rsidRDefault="00213A98" w:rsidP="00213A98">
            <w:pPr>
              <w:spacing w:line="91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419186C1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28.  AWARD DATE</w:t>
            </w:r>
          </w:p>
          <w:p w14:paraId="06EB7A5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  <w:p w14:paraId="12C07E53" w14:textId="77777777" w:rsidR="00213A98" w:rsidRDefault="00213A98" w:rsidP="00213A98">
            <w:pPr>
              <w:widowControl/>
              <w:spacing w:line="165" w:lineRule="exact"/>
              <w:rPr>
                <w:rFonts w:ascii="Helvetica" w:hAnsi="Helvetica" w:cs="Helvetica"/>
                <w:sz w:val="15"/>
                <w:szCs w:val="15"/>
              </w:rPr>
            </w:pPr>
          </w:p>
        </w:tc>
      </w:tr>
      <w:tr w:rsidR="00213A98" w14:paraId="0E1CA758" w14:textId="77777777">
        <w:tblPrEx>
          <w:tblCellMar>
            <w:left w:w="64" w:type="dxa"/>
            <w:right w:w="64" w:type="dxa"/>
          </w:tblCellMar>
        </w:tblPrEx>
        <w:tc>
          <w:tcPr>
            <w:tcW w:w="11377" w:type="dxa"/>
            <w:gridSpan w:val="50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05CFC09B" w14:textId="77777777" w:rsidR="00213A98" w:rsidRDefault="00213A98" w:rsidP="00213A98">
            <w:pPr>
              <w:widowControl/>
              <w:spacing w:after="19" w:line="165" w:lineRule="exact"/>
              <w:rPr>
                <w:rFonts w:ascii="Helvetica" w:hAnsi="Helvetica" w:cs="Helvetica"/>
                <w:sz w:val="15"/>
                <w:szCs w:val="15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IMPORTANT </w:t>
            </w:r>
            <w:r w:rsidR="00097B75">
              <w:rPr>
                <w:rFonts w:ascii="Helvetica" w:hAnsi="Helvetica" w:cs="Helvetica"/>
                <w:sz w:val="15"/>
                <w:szCs w:val="15"/>
              </w:rPr>
              <w:t>-</w:t>
            </w:r>
            <w:r>
              <w:rPr>
                <w:rFonts w:ascii="Helvetica" w:hAnsi="Helvetica" w:cs="Helvetica"/>
                <w:sz w:val="15"/>
                <w:szCs w:val="15"/>
              </w:rPr>
              <w:t xml:space="preserve"> Award will be made on this Form, or on Standard Form 26, or by other authorized official written notice.</w:t>
            </w:r>
          </w:p>
        </w:tc>
      </w:tr>
    </w:tbl>
    <w:p w14:paraId="7C4C94CF" w14:textId="77777777" w:rsidR="00213A98" w:rsidRDefault="00213A98" w:rsidP="00213A98">
      <w:pPr>
        <w:widowControl/>
        <w:tabs>
          <w:tab w:val="right" w:pos="11376"/>
        </w:tabs>
        <w:spacing w:line="136" w:lineRule="exact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5"/>
          <w:szCs w:val="15"/>
        </w:rPr>
        <w:fldChar w:fldCharType="begin"/>
      </w:r>
      <w:r>
        <w:rPr>
          <w:rFonts w:ascii="Helvetica" w:hAnsi="Helvetica" w:cs="Helvetica"/>
          <w:sz w:val="15"/>
          <w:szCs w:val="15"/>
        </w:rPr>
        <w:instrText>ADVANCE \d3</w:instrText>
      </w:r>
      <w:r>
        <w:rPr>
          <w:rFonts w:ascii="Helvetica" w:hAnsi="Helvetica" w:cs="Helvetica"/>
          <w:sz w:val="15"/>
          <w:szCs w:val="15"/>
        </w:rPr>
        <w:fldChar w:fldCharType="end"/>
      </w:r>
      <w:r>
        <w:rPr>
          <w:rFonts w:ascii="Helvetica" w:hAnsi="Helvetica" w:cs="Helvetica"/>
          <w:sz w:val="12"/>
          <w:szCs w:val="12"/>
        </w:rPr>
        <w:t>Authorized for Local Reproduction</w:t>
      </w:r>
      <w:r>
        <w:rPr>
          <w:rFonts w:ascii="Helvetica" w:hAnsi="Helvetica" w:cs="Helvetica"/>
          <w:sz w:val="12"/>
          <w:szCs w:val="12"/>
        </w:rPr>
        <w:tab/>
      </w: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b/>
          <w:bCs/>
          <w:sz w:val="12"/>
          <w:szCs w:val="12"/>
        </w:rPr>
        <w:t>STANDARD FORM 33#</w:t>
      </w:r>
      <w:r>
        <w:rPr>
          <w:rFonts w:ascii="Helvetica" w:hAnsi="Helvetica" w:cs="Helvetica"/>
          <w:sz w:val="12"/>
          <w:szCs w:val="12"/>
        </w:rPr>
        <w:t xml:space="preserve"> (REV. 9</w:t>
      </w:r>
      <w:r>
        <w:rPr>
          <w:rFonts w:ascii="Helvetica" w:hAnsi="Helvetica" w:cs="Helvetica"/>
          <w:sz w:val="12"/>
          <w:szCs w:val="12"/>
        </w:rPr>
        <w:noBreakHyphen/>
        <w:t>97)</w:t>
      </w:r>
    </w:p>
    <w:p w14:paraId="20F5D218" w14:textId="77777777" w:rsidR="00213A98" w:rsidRDefault="00213A98" w:rsidP="00213A98">
      <w:pPr>
        <w:widowControl/>
        <w:spacing w:line="136" w:lineRule="exact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 xml:space="preserve">PREVIOUS EDITION NOT USABLE  </w:t>
      </w: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sz w:val="12"/>
          <w:szCs w:val="12"/>
        </w:rPr>
        <w:t xml:space="preserve">  Prescribed by GSA</w:t>
      </w:r>
    </w:p>
    <w:p w14:paraId="1189B72B" w14:textId="77777777" w:rsidR="00F05375" w:rsidRPr="00213A98" w:rsidRDefault="00213A98" w:rsidP="00213A98">
      <w:pPr>
        <w:widowControl/>
        <w:spacing w:line="136" w:lineRule="exact"/>
      </w:pPr>
      <w:r>
        <w:rPr>
          <w:rFonts w:ascii="Helvetica" w:hAnsi="Helvetica" w:cs="Helvetica"/>
          <w:sz w:val="12"/>
          <w:szCs w:val="12"/>
        </w:rPr>
        <w:fldChar w:fldCharType="begin"/>
      </w:r>
      <w:r>
        <w:rPr>
          <w:rFonts w:ascii="Helvetica" w:hAnsi="Helvetica" w:cs="Helvetica"/>
          <w:sz w:val="12"/>
          <w:szCs w:val="12"/>
        </w:rPr>
        <w:instrText>ADVANCE \x468</w:instrText>
      </w:r>
      <w:r>
        <w:rPr>
          <w:rFonts w:ascii="Helvetica" w:hAnsi="Helvetica" w:cs="Helvetica"/>
          <w:sz w:val="12"/>
          <w:szCs w:val="12"/>
        </w:rPr>
        <w:fldChar w:fldCharType="end"/>
      </w:r>
      <w:r>
        <w:rPr>
          <w:rFonts w:ascii="Helvetica" w:hAnsi="Helvetica" w:cs="Helvetica"/>
          <w:sz w:val="12"/>
          <w:szCs w:val="12"/>
        </w:rPr>
        <w:t xml:space="preserve">  FAR (48 CFR) 53.214(c)</w:t>
      </w:r>
    </w:p>
    <w:sectPr w:rsidR="00F05375" w:rsidRPr="00213A98" w:rsidSect="00F0537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E2205" w14:textId="77777777" w:rsidR="002D7B03" w:rsidRDefault="002D7B03">
      <w:r>
        <w:separator/>
      </w:r>
    </w:p>
  </w:endnote>
  <w:endnote w:type="continuationSeparator" w:id="0">
    <w:p w14:paraId="6424FB0A" w14:textId="77777777" w:rsidR="002D7B03" w:rsidRDefault="002D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494EE" w14:textId="77777777" w:rsidR="002D7B03" w:rsidRDefault="002D7B03">
      <w:r>
        <w:separator/>
      </w:r>
    </w:p>
  </w:footnote>
  <w:footnote w:type="continuationSeparator" w:id="0">
    <w:p w14:paraId="799413DE" w14:textId="77777777" w:rsidR="002D7B03" w:rsidRDefault="002D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66AD3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75"/>
    <w:rsid w:val="00097B75"/>
    <w:rsid w:val="000C0758"/>
    <w:rsid w:val="000C7291"/>
    <w:rsid w:val="00213A98"/>
    <w:rsid w:val="002D7B03"/>
    <w:rsid w:val="002E414D"/>
    <w:rsid w:val="002F5264"/>
    <w:rsid w:val="00304615"/>
    <w:rsid w:val="00421A9C"/>
    <w:rsid w:val="004F5CA9"/>
    <w:rsid w:val="00533CED"/>
    <w:rsid w:val="005A1BFF"/>
    <w:rsid w:val="005E2FD0"/>
    <w:rsid w:val="006462BF"/>
    <w:rsid w:val="006C5266"/>
    <w:rsid w:val="006F5B62"/>
    <w:rsid w:val="007C31C7"/>
    <w:rsid w:val="007F3829"/>
    <w:rsid w:val="0082123D"/>
    <w:rsid w:val="00833226"/>
    <w:rsid w:val="00865CB9"/>
    <w:rsid w:val="0093574D"/>
    <w:rsid w:val="009434D5"/>
    <w:rsid w:val="00955072"/>
    <w:rsid w:val="009848DF"/>
    <w:rsid w:val="009B3998"/>
    <w:rsid w:val="009F04AA"/>
    <w:rsid w:val="00AD618A"/>
    <w:rsid w:val="00B25169"/>
    <w:rsid w:val="00B92CA9"/>
    <w:rsid w:val="00BA3356"/>
    <w:rsid w:val="00BE651F"/>
    <w:rsid w:val="00C01AD4"/>
    <w:rsid w:val="00D81B62"/>
    <w:rsid w:val="00DA42DE"/>
    <w:rsid w:val="00DB0EE1"/>
    <w:rsid w:val="00DF3E9B"/>
    <w:rsid w:val="00E10D52"/>
    <w:rsid w:val="00E20B0E"/>
    <w:rsid w:val="00E76FDF"/>
    <w:rsid w:val="00F05375"/>
    <w:rsid w:val="00F5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15A7D8"/>
  <w15:chartTrackingRefBased/>
  <w15:docId w15:val="{D78ECD14-BEF4-4BAF-90B7-2CED7F08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75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5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nda.Lopez@netl.do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659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Dept. of Energy, NETL</Company>
  <LinksUpToDate>false</LinksUpToDate>
  <CharactersWithSpaces>5231</CharactersWithSpaces>
  <SharedDoc>false</SharedDoc>
  <HLinks>
    <vt:vector size="6" baseType="variant">
      <vt:variant>
        <vt:i4>7798854</vt:i4>
      </vt:variant>
      <vt:variant>
        <vt:i4>38</vt:i4>
      </vt:variant>
      <vt:variant>
        <vt:i4>0</vt:i4>
      </vt:variant>
      <vt:variant>
        <vt:i4>5</vt:i4>
      </vt:variant>
      <vt:variant>
        <vt:lpwstr>mailto:Donald.hafer@netl.doe.gov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Hafer</dc:creator>
  <cp:keywords/>
  <dc:description/>
  <cp:lastModifiedBy>Lopez, Amanda J.</cp:lastModifiedBy>
  <cp:revision>6</cp:revision>
  <dcterms:created xsi:type="dcterms:W3CDTF">2021-10-13T11:35:00Z</dcterms:created>
  <dcterms:modified xsi:type="dcterms:W3CDTF">2021-10-18T18:41:00Z</dcterms:modified>
</cp:coreProperties>
</file>