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243" w:type="dxa"/>
        <w:tblInd w:w="-815" w:type="dxa"/>
        <w:tblLook w:val="04A0" w:firstRow="1" w:lastRow="0" w:firstColumn="1" w:lastColumn="0" w:noHBand="0" w:noVBand="1"/>
      </w:tblPr>
      <w:tblGrid>
        <w:gridCol w:w="3866"/>
        <w:gridCol w:w="2429"/>
        <w:gridCol w:w="2160"/>
        <w:gridCol w:w="1080"/>
        <w:gridCol w:w="1708"/>
      </w:tblGrid>
      <w:tr w:rsidR="00F271C9" w:rsidRPr="00F271C9" w14:paraId="0DF0EEAF" w14:textId="77777777" w:rsidTr="00F271C9">
        <w:tc>
          <w:tcPr>
            <w:tcW w:w="112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A9ADA" w14:textId="123030F0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Base Period </w:t>
            </w:r>
            <w:r w:rsidR="00F8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(Year 1) </w:t>
            </w: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NOT-TO-EXCEED </w:t>
            </w:r>
          </w:p>
          <w:p w14:paraId="1F835F6F" w14:textId="55DA8B18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Effective Date through </w:t>
            </w:r>
            <w:r w:rsidR="00F833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 Month</w:t>
            </w:r>
          </w:p>
        </w:tc>
      </w:tr>
      <w:tr w:rsidR="007537A3" w:rsidRPr="00F271C9" w14:paraId="1DF74192" w14:textId="77777777" w:rsidTr="00F271C9">
        <w:tc>
          <w:tcPr>
            <w:tcW w:w="3866" w:type="dxa"/>
            <w:tcBorders>
              <w:top w:val="single" w:sz="4" w:space="0" w:color="auto"/>
            </w:tcBorders>
            <w:vAlign w:val="bottom"/>
          </w:tcPr>
          <w:p w14:paraId="6F015C61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bottom"/>
          </w:tcPr>
          <w:p w14:paraId="2241E6E8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 Category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55441AE3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Applied GSA Schedule listed Labor Rate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30C850AE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Discount applied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bottom"/>
          </w:tcPr>
          <w:p w14:paraId="0FCBF15D" w14:textId="77777777" w:rsidR="007537A3" w:rsidRPr="00F271C9" w:rsidRDefault="007537A3" w:rsidP="007537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Rate</w:t>
            </w:r>
          </w:p>
        </w:tc>
      </w:tr>
      <w:tr w:rsidR="007537A3" w:rsidRPr="00F271C9" w14:paraId="0B508CCB" w14:textId="77777777" w:rsidTr="00F271C9">
        <w:tc>
          <w:tcPr>
            <w:tcW w:w="3866" w:type="dxa"/>
          </w:tcPr>
          <w:p w14:paraId="319B4E2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1753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On-Site Program Manager</w:t>
            </w:r>
          </w:p>
        </w:tc>
        <w:tc>
          <w:tcPr>
            <w:tcW w:w="2429" w:type="dxa"/>
          </w:tcPr>
          <w:p w14:paraId="6ECAE3B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89000A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75369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6BB524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684F0407" w14:textId="77777777" w:rsidTr="00F271C9">
        <w:tc>
          <w:tcPr>
            <w:tcW w:w="3866" w:type="dxa"/>
          </w:tcPr>
          <w:p w14:paraId="2C360C4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2EDE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  <w:tc>
          <w:tcPr>
            <w:tcW w:w="2429" w:type="dxa"/>
          </w:tcPr>
          <w:p w14:paraId="29ED30B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7219F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5A275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4A4FB7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3CD54CA7" w14:textId="77777777" w:rsidTr="00F271C9">
        <w:tc>
          <w:tcPr>
            <w:tcW w:w="3866" w:type="dxa"/>
          </w:tcPr>
          <w:p w14:paraId="3A5A628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3852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.Director</w:t>
            </w:r>
            <w:proofErr w:type="gramEnd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 of Training</w:t>
            </w:r>
          </w:p>
        </w:tc>
        <w:tc>
          <w:tcPr>
            <w:tcW w:w="2429" w:type="dxa"/>
          </w:tcPr>
          <w:p w14:paraId="2898F3E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ED1B59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3139E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188168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4B77239A" w14:textId="77777777" w:rsidTr="00F271C9">
        <w:tc>
          <w:tcPr>
            <w:tcW w:w="3866" w:type="dxa"/>
          </w:tcPr>
          <w:p w14:paraId="5DEA7610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0240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Commander</w:t>
            </w:r>
          </w:p>
        </w:tc>
        <w:tc>
          <w:tcPr>
            <w:tcW w:w="2429" w:type="dxa"/>
          </w:tcPr>
          <w:p w14:paraId="1432B65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88A48B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13E91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E2377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17C299EC" w14:textId="77777777" w:rsidTr="00F271C9">
        <w:tc>
          <w:tcPr>
            <w:tcW w:w="3866" w:type="dxa"/>
          </w:tcPr>
          <w:p w14:paraId="349DB47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049A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Captain</w:t>
            </w:r>
          </w:p>
        </w:tc>
        <w:tc>
          <w:tcPr>
            <w:tcW w:w="2429" w:type="dxa"/>
          </w:tcPr>
          <w:p w14:paraId="6EB6C6D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4F6F5E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4489F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D6E9E7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77ED168B" w14:textId="77777777" w:rsidTr="00F271C9">
        <w:tc>
          <w:tcPr>
            <w:tcW w:w="3866" w:type="dxa"/>
          </w:tcPr>
          <w:p w14:paraId="1F979FE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EC22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Supervisor</w:t>
            </w:r>
          </w:p>
        </w:tc>
        <w:tc>
          <w:tcPr>
            <w:tcW w:w="2429" w:type="dxa"/>
          </w:tcPr>
          <w:p w14:paraId="7ACB2C7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75599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FC0FC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F688D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32F19D9F" w14:textId="77777777" w:rsidTr="00F271C9">
        <w:tc>
          <w:tcPr>
            <w:tcW w:w="3866" w:type="dxa"/>
          </w:tcPr>
          <w:p w14:paraId="5D86BC4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2755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Sergeant</w:t>
            </w:r>
          </w:p>
        </w:tc>
        <w:tc>
          <w:tcPr>
            <w:tcW w:w="2429" w:type="dxa"/>
          </w:tcPr>
          <w:p w14:paraId="348D751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D2847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30CC8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F2253B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5D051A36" w14:textId="77777777" w:rsidTr="00F271C9">
        <w:tc>
          <w:tcPr>
            <w:tcW w:w="3866" w:type="dxa"/>
          </w:tcPr>
          <w:p w14:paraId="7A389AF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D535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Central Alarm Station </w:t>
            </w:r>
          </w:p>
          <w:p w14:paraId="7692FC3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Operator/Monitor</w:t>
            </w:r>
          </w:p>
        </w:tc>
        <w:tc>
          <w:tcPr>
            <w:tcW w:w="2429" w:type="dxa"/>
          </w:tcPr>
          <w:p w14:paraId="7FE261A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AC9532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87F96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376BB8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0ACB881C" w14:textId="77777777" w:rsidTr="00F271C9">
        <w:tc>
          <w:tcPr>
            <w:tcW w:w="3866" w:type="dxa"/>
          </w:tcPr>
          <w:p w14:paraId="27CB603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7B6B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Handler, Canine Explosive Detection Team</w:t>
            </w:r>
          </w:p>
        </w:tc>
        <w:tc>
          <w:tcPr>
            <w:tcW w:w="2429" w:type="dxa"/>
          </w:tcPr>
          <w:p w14:paraId="346A3B7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771C2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80675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709B75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7FCFAC00" w14:textId="77777777" w:rsidTr="00F271C9">
        <w:tc>
          <w:tcPr>
            <w:tcW w:w="3866" w:type="dxa"/>
          </w:tcPr>
          <w:p w14:paraId="3D31452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7D99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Police Officer</w:t>
            </w:r>
          </w:p>
        </w:tc>
        <w:tc>
          <w:tcPr>
            <w:tcW w:w="2429" w:type="dxa"/>
          </w:tcPr>
          <w:p w14:paraId="47A3549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F008E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936C8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0B7374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7670969A" w14:textId="77777777" w:rsidTr="00F271C9">
        <w:tc>
          <w:tcPr>
            <w:tcW w:w="3866" w:type="dxa"/>
          </w:tcPr>
          <w:p w14:paraId="5D0671B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53AB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Supervisor/Training Instructor</w:t>
            </w:r>
          </w:p>
        </w:tc>
        <w:tc>
          <w:tcPr>
            <w:tcW w:w="2429" w:type="dxa"/>
          </w:tcPr>
          <w:p w14:paraId="09EB6CE2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7BCD61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6F29B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D9F619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7B12CA82" w14:textId="77777777" w:rsidTr="00F271C9">
        <w:tc>
          <w:tcPr>
            <w:tcW w:w="3866" w:type="dxa"/>
          </w:tcPr>
          <w:p w14:paraId="584E989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0C26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Training Instructor</w:t>
            </w:r>
          </w:p>
        </w:tc>
        <w:tc>
          <w:tcPr>
            <w:tcW w:w="2429" w:type="dxa"/>
          </w:tcPr>
          <w:p w14:paraId="016FCD2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1F21A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5B93A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63C86F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27A2A60D" w14:textId="77777777" w:rsidTr="00F271C9">
        <w:tc>
          <w:tcPr>
            <w:tcW w:w="3866" w:type="dxa"/>
          </w:tcPr>
          <w:p w14:paraId="1AEFC51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860C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Armorer</w:t>
            </w:r>
          </w:p>
        </w:tc>
        <w:tc>
          <w:tcPr>
            <w:tcW w:w="2429" w:type="dxa"/>
          </w:tcPr>
          <w:p w14:paraId="6E56EF8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82F80C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6C4CC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CB2DA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0391AA7B" w14:textId="77777777" w:rsidTr="00F271C9">
        <w:tc>
          <w:tcPr>
            <w:tcW w:w="3866" w:type="dxa"/>
          </w:tcPr>
          <w:p w14:paraId="25C9006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1A51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Badge Office Manager</w:t>
            </w:r>
          </w:p>
        </w:tc>
        <w:tc>
          <w:tcPr>
            <w:tcW w:w="2429" w:type="dxa"/>
          </w:tcPr>
          <w:p w14:paraId="44C85C1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81E9A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ED527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28215F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2DCE40B2" w14:textId="77777777" w:rsidTr="00F271C9">
        <w:tc>
          <w:tcPr>
            <w:tcW w:w="3866" w:type="dxa"/>
          </w:tcPr>
          <w:p w14:paraId="0645ED01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1FB4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Senior Badge Office </w:t>
            </w:r>
          </w:p>
          <w:p w14:paraId="3832C52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2429" w:type="dxa"/>
          </w:tcPr>
          <w:p w14:paraId="0EC2B05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F358B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B9F21E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2E5327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48A95A8F" w14:textId="77777777" w:rsidTr="00F271C9">
        <w:tc>
          <w:tcPr>
            <w:tcW w:w="3866" w:type="dxa"/>
          </w:tcPr>
          <w:p w14:paraId="5C94C65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A6BC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Badge Office </w:t>
            </w:r>
          </w:p>
          <w:p w14:paraId="235649A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2429" w:type="dxa"/>
          </w:tcPr>
          <w:p w14:paraId="4055402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8AC48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A236E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120F6C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2EC868EE" w14:textId="77777777" w:rsidTr="00F271C9">
        <w:tc>
          <w:tcPr>
            <w:tcW w:w="3866" w:type="dxa"/>
          </w:tcPr>
          <w:p w14:paraId="2404075A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AD4A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Risk Analyst (SRA)</w:t>
            </w:r>
          </w:p>
        </w:tc>
        <w:tc>
          <w:tcPr>
            <w:tcW w:w="2429" w:type="dxa"/>
          </w:tcPr>
          <w:p w14:paraId="53DCACA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D9A13F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0BC866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13DB1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5F9CAFB" w14:textId="77777777" w:rsidTr="00F271C9">
        <w:tc>
          <w:tcPr>
            <w:tcW w:w="3866" w:type="dxa"/>
          </w:tcPr>
          <w:p w14:paraId="596E440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5C5D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Receptionist</w:t>
            </w:r>
          </w:p>
        </w:tc>
        <w:tc>
          <w:tcPr>
            <w:tcW w:w="2429" w:type="dxa"/>
          </w:tcPr>
          <w:p w14:paraId="07F4CE5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9D6AE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19E9D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2CCE7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FDB8DE0" w14:textId="77777777" w:rsidTr="00F271C9">
        <w:trPr>
          <w:trHeight w:val="728"/>
        </w:trPr>
        <w:tc>
          <w:tcPr>
            <w:tcW w:w="3866" w:type="dxa"/>
          </w:tcPr>
          <w:p w14:paraId="7AECBC8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A3DF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Classified/Sensitive Material Destruction Facility Operator</w:t>
            </w:r>
          </w:p>
        </w:tc>
        <w:tc>
          <w:tcPr>
            <w:tcW w:w="2429" w:type="dxa"/>
          </w:tcPr>
          <w:p w14:paraId="0EF9324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90ADB6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900A2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0E2978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60E6AC3" w14:textId="77777777" w:rsidTr="00F271C9">
        <w:tc>
          <w:tcPr>
            <w:tcW w:w="3866" w:type="dxa"/>
            <w:tcBorders>
              <w:bottom w:val="single" w:sz="4" w:space="0" w:color="auto"/>
            </w:tcBorders>
          </w:tcPr>
          <w:p w14:paraId="24DEB76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FF28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Program Manager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3D779FF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13FF9A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5872D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23AD51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27B6CB0" w14:textId="77777777" w:rsidTr="00F271C9">
        <w:trPr>
          <w:trHeight w:val="845"/>
        </w:trPr>
        <w:tc>
          <w:tcPr>
            <w:tcW w:w="3866" w:type="dxa"/>
            <w:tcBorders>
              <w:bottom w:val="single" w:sz="4" w:space="0" w:color="auto"/>
            </w:tcBorders>
            <w:vAlign w:val="bottom"/>
          </w:tcPr>
          <w:p w14:paraId="3222A1A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rgency Management Coordinator/Specialist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bottom"/>
          </w:tcPr>
          <w:p w14:paraId="759FF28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14274E9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2FE463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2FD8FD5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719A7A" w14:textId="7AF65AEB" w:rsidR="00F83347" w:rsidRDefault="00F83347"/>
    <w:p w14:paraId="580AEBAC" w14:textId="77777777" w:rsidR="00F83347" w:rsidRDefault="00F83347"/>
    <w:tbl>
      <w:tblPr>
        <w:tblStyle w:val="TableGrid"/>
        <w:tblW w:w="11243" w:type="dxa"/>
        <w:tblInd w:w="-815" w:type="dxa"/>
        <w:tblLook w:val="04A0" w:firstRow="1" w:lastRow="0" w:firstColumn="1" w:lastColumn="0" w:noHBand="0" w:noVBand="1"/>
      </w:tblPr>
      <w:tblGrid>
        <w:gridCol w:w="3866"/>
        <w:gridCol w:w="2429"/>
        <w:gridCol w:w="2160"/>
        <w:gridCol w:w="1080"/>
        <w:gridCol w:w="1708"/>
      </w:tblGrid>
      <w:tr w:rsidR="00F83347" w:rsidRPr="00F271C9" w14:paraId="69780959" w14:textId="77777777" w:rsidTr="00381EC9">
        <w:tc>
          <w:tcPr>
            <w:tcW w:w="112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1578E" w14:textId="77777777" w:rsidR="00F83347" w:rsidRDefault="00F83347" w:rsidP="00F833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Base Period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(Year 2)</w:t>
            </w: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NOT-TO-EXCEED </w:t>
            </w:r>
          </w:p>
          <w:p w14:paraId="705E372F" w14:textId="45F19441" w:rsidR="00F83347" w:rsidRPr="00F271C9" w:rsidRDefault="00F83347" w:rsidP="00F833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F8334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Month</w:t>
            </w: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through 24th Month</w:t>
            </w:r>
          </w:p>
        </w:tc>
      </w:tr>
      <w:tr w:rsidR="00F83347" w:rsidRPr="00F271C9" w14:paraId="79218566" w14:textId="77777777" w:rsidTr="00381EC9">
        <w:tc>
          <w:tcPr>
            <w:tcW w:w="3866" w:type="dxa"/>
            <w:tcBorders>
              <w:top w:val="single" w:sz="4" w:space="0" w:color="auto"/>
            </w:tcBorders>
            <w:vAlign w:val="bottom"/>
          </w:tcPr>
          <w:p w14:paraId="3D0B7E2A" w14:textId="77777777" w:rsidR="00F83347" w:rsidRPr="00F271C9" w:rsidRDefault="00F83347" w:rsidP="00381E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bottom"/>
          </w:tcPr>
          <w:p w14:paraId="7CF3DB22" w14:textId="77777777" w:rsidR="00F83347" w:rsidRPr="00F271C9" w:rsidRDefault="00F83347" w:rsidP="00381E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 Category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322AAB4D" w14:textId="77777777" w:rsidR="00F83347" w:rsidRPr="00F271C9" w:rsidRDefault="00F83347" w:rsidP="00381E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Applied GSA Schedule listed Labor Rate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29FA7DDE" w14:textId="77777777" w:rsidR="00F83347" w:rsidRPr="00F271C9" w:rsidRDefault="00F83347" w:rsidP="00381E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Discount applied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bottom"/>
          </w:tcPr>
          <w:p w14:paraId="09BB7FC6" w14:textId="77777777" w:rsidR="00F83347" w:rsidRPr="00F271C9" w:rsidRDefault="00F83347" w:rsidP="00381E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Rate</w:t>
            </w:r>
          </w:p>
        </w:tc>
      </w:tr>
      <w:tr w:rsidR="00F83347" w:rsidRPr="00F271C9" w14:paraId="482D82C0" w14:textId="77777777" w:rsidTr="00381EC9">
        <w:tc>
          <w:tcPr>
            <w:tcW w:w="3866" w:type="dxa"/>
          </w:tcPr>
          <w:p w14:paraId="16079C48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3444F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On-Site Program Manager</w:t>
            </w:r>
          </w:p>
        </w:tc>
        <w:tc>
          <w:tcPr>
            <w:tcW w:w="2429" w:type="dxa"/>
          </w:tcPr>
          <w:p w14:paraId="41604F7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D61826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6923F2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294F952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41AC8DF5" w14:textId="77777777" w:rsidTr="00381EC9">
        <w:tc>
          <w:tcPr>
            <w:tcW w:w="3866" w:type="dxa"/>
          </w:tcPr>
          <w:p w14:paraId="14FDCFED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E783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  <w:tc>
          <w:tcPr>
            <w:tcW w:w="2429" w:type="dxa"/>
          </w:tcPr>
          <w:p w14:paraId="73F6838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210964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722D73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84672B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3F367F12" w14:textId="77777777" w:rsidTr="00381EC9">
        <w:tc>
          <w:tcPr>
            <w:tcW w:w="3866" w:type="dxa"/>
          </w:tcPr>
          <w:p w14:paraId="13CECCFE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EFB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.Director</w:t>
            </w:r>
            <w:proofErr w:type="gramEnd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 of Training</w:t>
            </w:r>
          </w:p>
        </w:tc>
        <w:tc>
          <w:tcPr>
            <w:tcW w:w="2429" w:type="dxa"/>
          </w:tcPr>
          <w:p w14:paraId="75EADEDF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E75156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C3357B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E7B5CE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6F2397F3" w14:textId="77777777" w:rsidTr="00381EC9">
        <w:tc>
          <w:tcPr>
            <w:tcW w:w="3866" w:type="dxa"/>
          </w:tcPr>
          <w:p w14:paraId="28B5AA36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F96D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Commander</w:t>
            </w:r>
          </w:p>
        </w:tc>
        <w:tc>
          <w:tcPr>
            <w:tcW w:w="2429" w:type="dxa"/>
          </w:tcPr>
          <w:p w14:paraId="745A5293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1ED28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7E7780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BBB6522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559EA63B" w14:textId="77777777" w:rsidTr="00381EC9">
        <w:tc>
          <w:tcPr>
            <w:tcW w:w="3866" w:type="dxa"/>
          </w:tcPr>
          <w:p w14:paraId="438933DF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7CFC0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Captain</w:t>
            </w:r>
          </w:p>
        </w:tc>
        <w:tc>
          <w:tcPr>
            <w:tcW w:w="2429" w:type="dxa"/>
          </w:tcPr>
          <w:p w14:paraId="3809B52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7770F5A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94DCDD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2E9FD14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19DB911F" w14:textId="77777777" w:rsidTr="00381EC9">
        <w:tc>
          <w:tcPr>
            <w:tcW w:w="3866" w:type="dxa"/>
          </w:tcPr>
          <w:p w14:paraId="425C0797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C03BF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Supervisor</w:t>
            </w:r>
          </w:p>
        </w:tc>
        <w:tc>
          <w:tcPr>
            <w:tcW w:w="2429" w:type="dxa"/>
          </w:tcPr>
          <w:p w14:paraId="7F4892B2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30AE7A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A242E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EC934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3F67E1AE" w14:textId="77777777" w:rsidTr="00381EC9">
        <w:tc>
          <w:tcPr>
            <w:tcW w:w="3866" w:type="dxa"/>
          </w:tcPr>
          <w:p w14:paraId="175B02D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7DA6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Sergeant</w:t>
            </w:r>
          </w:p>
        </w:tc>
        <w:tc>
          <w:tcPr>
            <w:tcW w:w="2429" w:type="dxa"/>
          </w:tcPr>
          <w:p w14:paraId="0BD1758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D96C86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92399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0B8DFA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2C7CBAEE" w14:textId="77777777" w:rsidTr="00381EC9">
        <w:tc>
          <w:tcPr>
            <w:tcW w:w="3866" w:type="dxa"/>
          </w:tcPr>
          <w:p w14:paraId="0F49A0E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ED62D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Central Alarm Station </w:t>
            </w:r>
          </w:p>
          <w:p w14:paraId="4C5B336B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Operator/Monitor</w:t>
            </w:r>
          </w:p>
        </w:tc>
        <w:tc>
          <w:tcPr>
            <w:tcW w:w="2429" w:type="dxa"/>
          </w:tcPr>
          <w:p w14:paraId="61D07D1D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65CBB4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8A0C73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10CA0AD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579CEEC0" w14:textId="77777777" w:rsidTr="00381EC9">
        <w:tc>
          <w:tcPr>
            <w:tcW w:w="3866" w:type="dxa"/>
          </w:tcPr>
          <w:p w14:paraId="481C0B23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40CE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Handler, Canine Explosive Detection Team</w:t>
            </w:r>
          </w:p>
        </w:tc>
        <w:tc>
          <w:tcPr>
            <w:tcW w:w="2429" w:type="dxa"/>
          </w:tcPr>
          <w:p w14:paraId="25D046A0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3224E4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BE249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18E353B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09B2E7C4" w14:textId="77777777" w:rsidTr="00381EC9">
        <w:tc>
          <w:tcPr>
            <w:tcW w:w="3866" w:type="dxa"/>
          </w:tcPr>
          <w:p w14:paraId="3A801F2E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902F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Police Officer</w:t>
            </w:r>
          </w:p>
        </w:tc>
        <w:tc>
          <w:tcPr>
            <w:tcW w:w="2429" w:type="dxa"/>
          </w:tcPr>
          <w:p w14:paraId="0633ED7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128B982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615F34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C8E49D2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355D60EF" w14:textId="77777777" w:rsidTr="00381EC9">
        <w:tc>
          <w:tcPr>
            <w:tcW w:w="3866" w:type="dxa"/>
          </w:tcPr>
          <w:p w14:paraId="2F7201F3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1A683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Supervisor/Training Instructor</w:t>
            </w:r>
          </w:p>
        </w:tc>
        <w:tc>
          <w:tcPr>
            <w:tcW w:w="2429" w:type="dxa"/>
          </w:tcPr>
          <w:p w14:paraId="771DC44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FEFB8E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055FDD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93B5CA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0EC4DBD6" w14:textId="77777777" w:rsidTr="00381EC9">
        <w:tc>
          <w:tcPr>
            <w:tcW w:w="3866" w:type="dxa"/>
          </w:tcPr>
          <w:p w14:paraId="5A5C7F7F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420B3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Training Instructor</w:t>
            </w:r>
          </w:p>
        </w:tc>
        <w:tc>
          <w:tcPr>
            <w:tcW w:w="2429" w:type="dxa"/>
          </w:tcPr>
          <w:p w14:paraId="32B74CA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0412B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4E8F8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0E43B54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4CEF25B0" w14:textId="77777777" w:rsidTr="00381EC9">
        <w:tc>
          <w:tcPr>
            <w:tcW w:w="3866" w:type="dxa"/>
          </w:tcPr>
          <w:p w14:paraId="31325DCF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5A976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Armorer</w:t>
            </w:r>
          </w:p>
        </w:tc>
        <w:tc>
          <w:tcPr>
            <w:tcW w:w="2429" w:type="dxa"/>
          </w:tcPr>
          <w:p w14:paraId="2F82F6D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E44BAB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BC278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644EAC3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2AFE6789" w14:textId="77777777" w:rsidTr="00381EC9">
        <w:tc>
          <w:tcPr>
            <w:tcW w:w="3866" w:type="dxa"/>
          </w:tcPr>
          <w:p w14:paraId="0D85ABAE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7E46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Badge Office Manager</w:t>
            </w:r>
          </w:p>
        </w:tc>
        <w:tc>
          <w:tcPr>
            <w:tcW w:w="2429" w:type="dxa"/>
          </w:tcPr>
          <w:p w14:paraId="1BA284CF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4CDCBE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14E498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A92561E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65D4C78F" w14:textId="77777777" w:rsidTr="00381EC9">
        <w:tc>
          <w:tcPr>
            <w:tcW w:w="3866" w:type="dxa"/>
          </w:tcPr>
          <w:p w14:paraId="7CD6B3CE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CD926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Senior Badge Office </w:t>
            </w:r>
          </w:p>
          <w:p w14:paraId="0EE375A0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2429" w:type="dxa"/>
          </w:tcPr>
          <w:p w14:paraId="47244767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D410CF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95BF9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E427B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1572814D" w14:textId="77777777" w:rsidTr="00381EC9">
        <w:tc>
          <w:tcPr>
            <w:tcW w:w="3866" w:type="dxa"/>
          </w:tcPr>
          <w:p w14:paraId="2EF8B39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F286A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Badge Office </w:t>
            </w:r>
          </w:p>
          <w:p w14:paraId="5E8E1B96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2429" w:type="dxa"/>
          </w:tcPr>
          <w:p w14:paraId="0CC5225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1C3E73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8AAB08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9D041A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6308EBE7" w14:textId="77777777" w:rsidTr="00381EC9">
        <w:tc>
          <w:tcPr>
            <w:tcW w:w="3866" w:type="dxa"/>
          </w:tcPr>
          <w:p w14:paraId="64D7293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4C5F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Risk Analyst (SRA)</w:t>
            </w:r>
          </w:p>
        </w:tc>
        <w:tc>
          <w:tcPr>
            <w:tcW w:w="2429" w:type="dxa"/>
          </w:tcPr>
          <w:p w14:paraId="283BB4A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58D4FCB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3AE746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3C7620B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3D2223F8" w14:textId="77777777" w:rsidTr="00381EC9">
        <w:tc>
          <w:tcPr>
            <w:tcW w:w="3866" w:type="dxa"/>
          </w:tcPr>
          <w:p w14:paraId="684EE7B0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B44E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Receptionist</w:t>
            </w:r>
          </w:p>
        </w:tc>
        <w:tc>
          <w:tcPr>
            <w:tcW w:w="2429" w:type="dxa"/>
          </w:tcPr>
          <w:p w14:paraId="4F2FE07C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C3CB36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57D27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8324F89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47A57B70" w14:textId="77777777" w:rsidTr="00381EC9">
        <w:trPr>
          <w:trHeight w:val="728"/>
        </w:trPr>
        <w:tc>
          <w:tcPr>
            <w:tcW w:w="3866" w:type="dxa"/>
          </w:tcPr>
          <w:p w14:paraId="61CABBD5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4B2F2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Classified/Sensitive Material Destruction Facility Operator</w:t>
            </w:r>
          </w:p>
        </w:tc>
        <w:tc>
          <w:tcPr>
            <w:tcW w:w="2429" w:type="dxa"/>
          </w:tcPr>
          <w:p w14:paraId="18A1BC38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BE5CB4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F72D40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98FAB24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4F62F447" w14:textId="77777777" w:rsidTr="00381EC9">
        <w:tc>
          <w:tcPr>
            <w:tcW w:w="3866" w:type="dxa"/>
            <w:tcBorders>
              <w:bottom w:val="single" w:sz="4" w:space="0" w:color="auto"/>
            </w:tcBorders>
          </w:tcPr>
          <w:p w14:paraId="327D5F17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5C24F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Program Manager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6DEC1914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58AFFF1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08974C7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0451C0ED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347" w:rsidRPr="00F271C9" w14:paraId="71729ECD" w14:textId="77777777" w:rsidTr="00381EC9">
        <w:trPr>
          <w:trHeight w:val="845"/>
        </w:trPr>
        <w:tc>
          <w:tcPr>
            <w:tcW w:w="3866" w:type="dxa"/>
            <w:tcBorders>
              <w:bottom w:val="single" w:sz="4" w:space="0" w:color="auto"/>
            </w:tcBorders>
            <w:vAlign w:val="bottom"/>
          </w:tcPr>
          <w:p w14:paraId="224219C4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rgency Management Coordinator/Specialist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vAlign w:val="bottom"/>
          </w:tcPr>
          <w:p w14:paraId="5CE3431A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1592208D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1F78E7A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14:paraId="31219C36" w14:textId="77777777" w:rsidR="00F83347" w:rsidRPr="00F271C9" w:rsidRDefault="00F83347" w:rsidP="00381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D1B9EF" w14:textId="77777777" w:rsidR="00F83347" w:rsidRDefault="00F83347">
      <w:r>
        <w:br w:type="page"/>
      </w:r>
    </w:p>
    <w:tbl>
      <w:tblPr>
        <w:tblStyle w:val="TableGrid"/>
        <w:tblW w:w="11243" w:type="dxa"/>
        <w:tblInd w:w="-815" w:type="dxa"/>
        <w:tblLook w:val="04A0" w:firstRow="1" w:lastRow="0" w:firstColumn="1" w:lastColumn="0" w:noHBand="0" w:noVBand="1"/>
      </w:tblPr>
      <w:tblGrid>
        <w:gridCol w:w="2972"/>
        <w:gridCol w:w="3333"/>
        <w:gridCol w:w="1530"/>
        <w:gridCol w:w="1530"/>
        <w:gridCol w:w="1878"/>
      </w:tblGrid>
      <w:tr w:rsidR="00F271C9" w:rsidRPr="00F271C9" w14:paraId="06F4EC32" w14:textId="77777777" w:rsidTr="00F271C9">
        <w:tc>
          <w:tcPr>
            <w:tcW w:w="11243" w:type="dxa"/>
            <w:gridSpan w:val="5"/>
            <w:tcBorders>
              <w:top w:val="nil"/>
              <w:left w:val="nil"/>
              <w:right w:val="nil"/>
            </w:tcBorders>
          </w:tcPr>
          <w:p w14:paraId="1E819C1E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Option Period 1- NOT-TO-EXCEED </w:t>
            </w:r>
          </w:p>
          <w:p w14:paraId="6D4EE6B0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25th Month through 36th Month</w:t>
            </w:r>
          </w:p>
        </w:tc>
      </w:tr>
      <w:tr w:rsidR="00F271C9" w:rsidRPr="00F271C9" w14:paraId="0C3A48A8" w14:textId="77777777" w:rsidTr="00F271C9">
        <w:tc>
          <w:tcPr>
            <w:tcW w:w="2972" w:type="dxa"/>
            <w:vAlign w:val="bottom"/>
          </w:tcPr>
          <w:p w14:paraId="7D15F02F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333" w:type="dxa"/>
            <w:vAlign w:val="bottom"/>
          </w:tcPr>
          <w:p w14:paraId="4DAC39DA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 Category</w:t>
            </w:r>
          </w:p>
        </w:tc>
        <w:tc>
          <w:tcPr>
            <w:tcW w:w="1530" w:type="dxa"/>
            <w:vAlign w:val="bottom"/>
          </w:tcPr>
          <w:p w14:paraId="633446EC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Applied GSA Schedule listed Labor Rate</w:t>
            </w:r>
          </w:p>
        </w:tc>
        <w:tc>
          <w:tcPr>
            <w:tcW w:w="1530" w:type="dxa"/>
            <w:vAlign w:val="bottom"/>
          </w:tcPr>
          <w:p w14:paraId="6791A6B2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Discount applied</w:t>
            </w:r>
          </w:p>
        </w:tc>
        <w:tc>
          <w:tcPr>
            <w:tcW w:w="1878" w:type="dxa"/>
            <w:vAlign w:val="bottom"/>
          </w:tcPr>
          <w:p w14:paraId="59B4E822" w14:textId="77777777" w:rsidR="00F271C9" w:rsidRPr="00F271C9" w:rsidRDefault="00F271C9" w:rsidP="00F271C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Rate</w:t>
            </w:r>
          </w:p>
        </w:tc>
      </w:tr>
      <w:tr w:rsidR="00F271C9" w:rsidRPr="00F271C9" w14:paraId="5E49C0C9" w14:textId="77777777" w:rsidTr="00F271C9">
        <w:tc>
          <w:tcPr>
            <w:tcW w:w="2972" w:type="dxa"/>
          </w:tcPr>
          <w:p w14:paraId="3302028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73F3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On-Site Program Manager</w:t>
            </w:r>
          </w:p>
        </w:tc>
        <w:tc>
          <w:tcPr>
            <w:tcW w:w="3333" w:type="dxa"/>
          </w:tcPr>
          <w:p w14:paraId="4FB21DB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29E5F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69213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D2ACEB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8147C59" w14:textId="77777777" w:rsidTr="00F271C9">
        <w:tc>
          <w:tcPr>
            <w:tcW w:w="2972" w:type="dxa"/>
          </w:tcPr>
          <w:p w14:paraId="4E75CB9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0414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  <w:tc>
          <w:tcPr>
            <w:tcW w:w="3333" w:type="dxa"/>
          </w:tcPr>
          <w:p w14:paraId="42A4864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C00A9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63108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97EFF4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DE20C77" w14:textId="77777777" w:rsidTr="00F271C9">
        <w:tc>
          <w:tcPr>
            <w:tcW w:w="2972" w:type="dxa"/>
          </w:tcPr>
          <w:p w14:paraId="14F31A3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2103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.Director</w:t>
            </w:r>
            <w:proofErr w:type="gramEnd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 of Training</w:t>
            </w:r>
          </w:p>
        </w:tc>
        <w:tc>
          <w:tcPr>
            <w:tcW w:w="3333" w:type="dxa"/>
          </w:tcPr>
          <w:p w14:paraId="7A75E6F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29DC9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01088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7B174F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9EA940C" w14:textId="77777777" w:rsidTr="00F271C9">
        <w:tc>
          <w:tcPr>
            <w:tcW w:w="2972" w:type="dxa"/>
          </w:tcPr>
          <w:p w14:paraId="7405030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F10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Commander</w:t>
            </w:r>
          </w:p>
        </w:tc>
        <w:tc>
          <w:tcPr>
            <w:tcW w:w="3333" w:type="dxa"/>
          </w:tcPr>
          <w:p w14:paraId="2BF645C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DFDD3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35DBA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1392FC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5F7F269" w14:textId="77777777" w:rsidTr="00F271C9">
        <w:tc>
          <w:tcPr>
            <w:tcW w:w="2972" w:type="dxa"/>
          </w:tcPr>
          <w:p w14:paraId="473E776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6E17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Captain</w:t>
            </w:r>
          </w:p>
        </w:tc>
        <w:tc>
          <w:tcPr>
            <w:tcW w:w="3333" w:type="dxa"/>
          </w:tcPr>
          <w:p w14:paraId="65B362A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DD4A4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77984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019B9C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EBE0E30" w14:textId="77777777" w:rsidTr="00F271C9">
        <w:tc>
          <w:tcPr>
            <w:tcW w:w="2972" w:type="dxa"/>
          </w:tcPr>
          <w:p w14:paraId="541B830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F92E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Supervisor</w:t>
            </w:r>
          </w:p>
        </w:tc>
        <w:tc>
          <w:tcPr>
            <w:tcW w:w="3333" w:type="dxa"/>
          </w:tcPr>
          <w:p w14:paraId="3F340B4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A073D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88AD9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E77387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2FC4C16" w14:textId="77777777" w:rsidTr="00F271C9">
        <w:tc>
          <w:tcPr>
            <w:tcW w:w="2972" w:type="dxa"/>
          </w:tcPr>
          <w:p w14:paraId="1C33231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56F5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Sergeant</w:t>
            </w:r>
          </w:p>
        </w:tc>
        <w:tc>
          <w:tcPr>
            <w:tcW w:w="3333" w:type="dxa"/>
          </w:tcPr>
          <w:p w14:paraId="471E05F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D8DEE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ED1B6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240976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E24F516" w14:textId="77777777" w:rsidTr="00F271C9">
        <w:tc>
          <w:tcPr>
            <w:tcW w:w="2972" w:type="dxa"/>
          </w:tcPr>
          <w:p w14:paraId="03FFDEC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1682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Central Alarm Station </w:t>
            </w:r>
          </w:p>
          <w:p w14:paraId="58D4A7E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Operator/Monitor</w:t>
            </w:r>
          </w:p>
        </w:tc>
        <w:tc>
          <w:tcPr>
            <w:tcW w:w="3333" w:type="dxa"/>
          </w:tcPr>
          <w:p w14:paraId="713A5B0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C2FD06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71B52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23FA18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779B16F" w14:textId="77777777" w:rsidTr="00F271C9">
        <w:tc>
          <w:tcPr>
            <w:tcW w:w="2972" w:type="dxa"/>
          </w:tcPr>
          <w:p w14:paraId="2ADB318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8988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Handler, Canine Explosive Detection Team</w:t>
            </w:r>
          </w:p>
        </w:tc>
        <w:tc>
          <w:tcPr>
            <w:tcW w:w="3333" w:type="dxa"/>
          </w:tcPr>
          <w:p w14:paraId="02D1717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FB32C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D7035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5A8CAD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F144A25" w14:textId="77777777" w:rsidTr="00F271C9">
        <w:tc>
          <w:tcPr>
            <w:tcW w:w="2972" w:type="dxa"/>
          </w:tcPr>
          <w:p w14:paraId="3298AC5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773B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Police Officer</w:t>
            </w:r>
          </w:p>
        </w:tc>
        <w:tc>
          <w:tcPr>
            <w:tcW w:w="3333" w:type="dxa"/>
          </w:tcPr>
          <w:p w14:paraId="6CBF40F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2B5B5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5C8B0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B4D49C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F397430" w14:textId="77777777" w:rsidTr="00F271C9">
        <w:tc>
          <w:tcPr>
            <w:tcW w:w="2972" w:type="dxa"/>
          </w:tcPr>
          <w:p w14:paraId="186D13E2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07F8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Supervisor/Training Instructor</w:t>
            </w:r>
          </w:p>
        </w:tc>
        <w:tc>
          <w:tcPr>
            <w:tcW w:w="3333" w:type="dxa"/>
          </w:tcPr>
          <w:p w14:paraId="4749EB6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D8F4E8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38595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3C888E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8A133CA" w14:textId="77777777" w:rsidTr="00F271C9">
        <w:tc>
          <w:tcPr>
            <w:tcW w:w="2972" w:type="dxa"/>
          </w:tcPr>
          <w:p w14:paraId="0A2B46F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DDFA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Training Instructor</w:t>
            </w:r>
          </w:p>
        </w:tc>
        <w:tc>
          <w:tcPr>
            <w:tcW w:w="3333" w:type="dxa"/>
          </w:tcPr>
          <w:p w14:paraId="7B8AABF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F309F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D1A18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C2F2B6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7887B4E" w14:textId="77777777" w:rsidTr="00F271C9">
        <w:tc>
          <w:tcPr>
            <w:tcW w:w="2972" w:type="dxa"/>
          </w:tcPr>
          <w:p w14:paraId="2B4C7B4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2947C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Armorer</w:t>
            </w:r>
          </w:p>
        </w:tc>
        <w:tc>
          <w:tcPr>
            <w:tcW w:w="3333" w:type="dxa"/>
          </w:tcPr>
          <w:p w14:paraId="39A7214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B47E8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66E3CD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43DF26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DAE6BEB" w14:textId="77777777" w:rsidTr="00F271C9">
        <w:tc>
          <w:tcPr>
            <w:tcW w:w="2972" w:type="dxa"/>
          </w:tcPr>
          <w:p w14:paraId="49EF5A2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20C30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Badge Office Manager</w:t>
            </w:r>
          </w:p>
        </w:tc>
        <w:tc>
          <w:tcPr>
            <w:tcW w:w="3333" w:type="dxa"/>
          </w:tcPr>
          <w:p w14:paraId="127A89F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0BC4B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8751B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A5799A7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23728CA" w14:textId="77777777" w:rsidTr="00F271C9">
        <w:tc>
          <w:tcPr>
            <w:tcW w:w="2972" w:type="dxa"/>
          </w:tcPr>
          <w:p w14:paraId="176EDE7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8D7F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Senior Badge Office </w:t>
            </w:r>
          </w:p>
          <w:p w14:paraId="5260FD2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6DDDDC9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64C25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B800E5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AB238B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A260D4F" w14:textId="77777777" w:rsidTr="00F271C9">
        <w:tc>
          <w:tcPr>
            <w:tcW w:w="2972" w:type="dxa"/>
          </w:tcPr>
          <w:p w14:paraId="3924928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6AB1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Badge Office </w:t>
            </w:r>
          </w:p>
          <w:p w14:paraId="3FADC3C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083D8FC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C09164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967E99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283822F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D837FE1" w14:textId="77777777" w:rsidTr="00F271C9">
        <w:tc>
          <w:tcPr>
            <w:tcW w:w="2972" w:type="dxa"/>
          </w:tcPr>
          <w:p w14:paraId="10D94713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8604B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Risk Analyst (SRA)</w:t>
            </w:r>
          </w:p>
        </w:tc>
        <w:tc>
          <w:tcPr>
            <w:tcW w:w="3333" w:type="dxa"/>
          </w:tcPr>
          <w:p w14:paraId="5CE30685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7DFE1A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89E07E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C7632B1" w14:textId="77777777" w:rsidR="00F271C9" w:rsidRPr="00F271C9" w:rsidRDefault="00F271C9" w:rsidP="00F27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6484E7AC" w14:textId="77777777" w:rsidTr="00F271C9">
        <w:tc>
          <w:tcPr>
            <w:tcW w:w="2972" w:type="dxa"/>
          </w:tcPr>
          <w:p w14:paraId="58CD8A7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5EC1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Receptionist</w:t>
            </w:r>
          </w:p>
        </w:tc>
        <w:tc>
          <w:tcPr>
            <w:tcW w:w="3333" w:type="dxa"/>
          </w:tcPr>
          <w:p w14:paraId="7580228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B9508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537A4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487B05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3B9E1512" w14:textId="77777777" w:rsidTr="00F271C9">
        <w:tc>
          <w:tcPr>
            <w:tcW w:w="2972" w:type="dxa"/>
          </w:tcPr>
          <w:p w14:paraId="59B8AB2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B69DD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Classified/Sensitive Material Destruction Facility Operator</w:t>
            </w:r>
          </w:p>
        </w:tc>
        <w:tc>
          <w:tcPr>
            <w:tcW w:w="3333" w:type="dxa"/>
          </w:tcPr>
          <w:p w14:paraId="2B690393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BAF26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F1FE4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AB4F814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19364474" w14:textId="77777777" w:rsidTr="00F271C9">
        <w:tc>
          <w:tcPr>
            <w:tcW w:w="2972" w:type="dxa"/>
          </w:tcPr>
          <w:p w14:paraId="3A9B2C68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3559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Program Manager</w:t>
            </w:r>
          </w:p>
        </w:tc>
        <w:tc>
          <w:tcPr>
            <w:tcW w:w="3333" w:type="dxa"/>
          </w:tcPr>
          <w:p w14:paraId="10F76A7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BBD3D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6BB721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014CE2B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7A3" w:rsidRPr="00F271C9" w14:paraId="2E4CC92D" w14:textId="77777777" w:rsidTr="00F271C9">
        <w:tc>
          <w:tcPr>
            <w:tcW w:w="2972" w:type="dxa"/>
          </w:tcPr>
          <w:p w14:paraId="51ECE125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61B7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Coordinator/Specialist</w:t>
            </w:r>
          </w:p>
        </w:tc>
        <w:tc>
          <w:tcPr>
            <w:tcW w:w="3333" w:type="dxa"/>
          </w:tcPr>
          <w:p w14:paraId="3ED86199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E24FB5C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CBA48E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E74B4E7" w14:textId="77777777" w:rsidR="007537A3" w:rsidRPr="00F271C9" w:rsidRDefault="007537A3" w:rsidP="00B472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CE9338" w14:textId="77777777" w:rsidR="00F271C9" w:rsidRDefault="00F271C9" w:rsidP="00305A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243" w:type="dxa"/>
        <w:tblInd w:w="-815" w:type="dxa"/>
        <w:tblLook w:val="04A0" w:firstRow="1" w:lastRow="0" w:firstColumn="1" w:lastColumn="0" w:noHBand="0" w:noVBand="1"/>
      </w:tblPr>
      <w:tblGrid>
        <w:gridCol w:w="2972"/>
        <w:gridCol w:w="3333"/>
        <w:gridCol w:w="1530"/>
        <w:gridCol w:w="1530"/>
        <w:gridCol w:w="1878"/>
      </w:tblGrid>
      <w:tr w:rsidR="00F271C9" w:rsidRPr="00F271C9" w14:paraId="76EE2291" w14:textId="77777777" w:rsidTr="008F75C4">
        <w:tc>
          <w:tcPr>
            <w:tcW w:w="11243" w:type="dxa"/>
            <w:gridSpan w:val="5"/>
            <w:tcBorders>
              <w:top w:val="nil"/>
              <w:left w:val="nil"/>
              <w:right w:val="nil"/>
            </w:tcBorders>
          </w:tcPr>
          <w:p w14:paraId="59F2BD4F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Option Period 2- NOT-TO-EXCEED </w:t>
            </w:r>
          </w:p>
          <w:p w14:paraId="5055641A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37th Month through 48th Month</w:t>
            </w:r>
          </w:p>
        </w:tc>
      </w:tr>
      <w:tr w:rsidR="00F271C9" w:rsidRPr="00F271C9" w14:paraId="0B7608A0" w14:textId="77777777" w:rsidTr="008F75C4">
        <w:tc>
          <w:tcPr>
            <w:tcW w:w="2972" w:type="dxa"/>
            <w:vAlign w:val="bottom"/>
          </w:tcPr>
          <w:p w14:paraId="28B10ED0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3333" w:type="dxa"/>
            <w:vAlign w:val="bottom"/>
          </w:tcPr>
          <w:p w14:paraId="2B91F809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 Category</w:t>
            </w:r>
          </w:p>
        </w:tc>
        <w:tc>
          <w:tcPr>
            <w:tcW w:w="1530" w:type="dxa"/>
            <w:vAlign w:val="bottom"/>
          </w:tcPr>
          <w:p w14:paraId="19E54D22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Applied GSA Schedule listed Labor Rate</w:t>
            </w:r>
          </w:p>
        </w:tc>
        <w:tc>
          <w:tcPr>
            <w:tcW w:w="1530" w:type="dxa"/>
            <w:vAlign w:val="bottom"/>
          </w:tcPr>
          <w:p w14:paraId="0CCCDF5B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Discount applied</w:t>
            </w:r>
          </w:p>
        </w:tc>
        <w:tc>
          <w:tcPr>
            <w:tcW w:w="1878" w:type="dxa"/>
            <w:vAlign w:val="bottom"/>
          </w:tcPr>
          <w:p w14:paraId="2AA15CE8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Rate</w:t>
            </w:r>
          </w:p>
        </w:tc>
      </w:tr>
      <w:tr w:rsidR="00F271C9" w:rsidRPr="00F271C9" w14:paraId="6105107C" w14:textId="77777777" w:rsidTr="008F75C4">
        <w:tc>
          <w:tcPr>
            <w:tcW w:w="2972" w:type="dxa"/>
          </w:tcPr>
          <w:p w14:paraId="4A359B8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C1C6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On-Site Program Manager</w:t>
            </w:r>
          </w:p>
        </w:tc>
        <w:tc>
          <w:tcPr>
            <w:tcW w:w="3333" w:type="dxa"/>
          </w:tcPr>
          <w:p w14:paraId="50FA622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9437A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26DD9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B0F323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98A1C30" w14:textId="77777777" w:rsidTr="008F75C4">
        <w:tc>
          <w:tcPr>
            <w:tcW w:w="2972" w:type="dxa"/>
          </w:tcPr>
          <w:p w14:paraId="1A5655F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CB44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  <w:tc>
          <w:tcPr>
            <w:tcW w:w="3333" w:type="dxa"/>
          </w:tcPr>
          <w:p w14:paraId="370DEA6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E74C9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70F88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FFBCA3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A0F8136" w14:textId="77777777" w:rsidTr="008F75C4">
        <w:tc>
          <w:tcPr>
            <w:tcW w:w="2972" w:type="dxa"/>
          </w:tcPr>
          <w:p w14:paraId="426846D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355A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.Director</w:t>
            </w:r>
            <w:proofErr w:type="gramEnd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 of Training</w:t>
            </w:r>
          </w:p>
        </w:tc>
        <w:tc>
          <w:tcPr>
            <w:tcW w:w="3333" w:type="dxa"/>
          </w:tcPr>
          <w:p w14:paraId="24A947C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325C0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024D9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36879A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73CE495" w14:textId="77777777" w:rsidTr="008F75C4">
        <w:tc>
          <w:tcPr>
            <w:tcW w:w="2972" w:type="dxa"/>
          </w:tcPr>
          <w:p w14:paraId="6FDCDF6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2D2F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Commander</w:t>
            </w:r>
          </w:p>
        </w:tc>
        <w:tc>
          <w:tcPr>
            <w:tcW w:w="3333" w:type="dxa"/>
          </w:tcPr>
          <w:p w14:paraId="5B13830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9679B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C8109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732142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8BCB4BA" w14:textId="77777777" w:rsidTr="008F75C4">
        <w:tc>
          <w:tcPr>
            <w:tcW w:w="2972" w:type="dxa"/>
          </w:tcPr>
          <w:p w14:paraId="6619E09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B325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Captain</w:t>
            </w:r>
          </w:p>
        </w:tc>
        <w:tc>
          <w:tcPr>
            <w:tcW w:w="3333" w:type="dxa"/>
          </w:tcPr>
          <w:p w14:paraId="53561F3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F99B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C452F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1AF9A3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2AA6399" w14:textId="77777777" w:rsidTr="008F75C4">
        <w:tc>
          <w:tcPr>
            <w:tcW w:w="2972" w:type="dxa"/>
          </w:tcPr>
          <w:p w14:paraId="7A6E47F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BCD6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Supervisor</w:t>
            </w:r>
          </w:p>
        </w:tc>
        <w:tc>
          <w:tcPr>
            <w:tcW w:w="3333" w:type="dxa"/>
          </w:tcPr>
          <w:p w14:paraId="6C94FB2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7413A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23040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45F2F6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3624F5B" w14:textId="77777777" w:rsidTr="008F75C4">
        <w:tc>
          <w:tcPr>
            <w:tcW w:w="2972" w:type="dxa"/>
          </w:tcPr>
          <w:p w14:paraId="3DBBD4F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63FF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Sergeant</w:t>
            </w:r>
          </w:p>
        </w:tc>
        <w:tc>
          <w:tcPr>
            <w:tcW w:w="3333" w:type="dxa"/>
          </w:tcPr>
          <w:p w14:paraId="41314CC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5AA0B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D572E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DA739D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228ED98" w14:textId="77777777" w:rsidTr="008F75C4">
        <w:tc>
          <w:tcPr>
            <w:tcW w:w="2972" w:type="dxa"/>
          </w:tcPr>
          <w:p w14:paraId="1D8B51F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5418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Central Alarm Station </w:t>
            </w:r>
          </w:p>
          <w:p w14:paraId="043FEA7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Operator/Monitor</w:t>
            </w:r>
          </w:p>
        </w:tc>
        <w:tc>
          <w:tcPr>
            <w:tcW w:w="3333" w:type="dxa"/>
          </w:tcPr>
          <w:p w14:paraId="23123B2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735CC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BACE1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281A1C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97A2793" w14:textId="77777777" w:rsidTr="008F75C4">
        <w:tc>
          <w:tcPr>
            <w:tcW w:w="2972" w:type="dxa"/>
          </w:tcPr>
          <w:p w14:paraId="572FBBE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97FE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Handler, Canine Explosive Detection Team</w:t>
            </w:r>
          </w:p>
        </w:tc>
        <w:tc>
          <w:tcPr>
            <w:tcW w:w="3333" w:type="dxa"/>
          </w:tcPr>
          <w:p w14:paraId="67BC0CE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486AF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3C462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85CC18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B7BF8CA" w14:textId="77777777" w:rsidTr="008F75C4">
        <w:tc>
          <w:tcPr>
            <w:tcW w:w="2972" w:type="dxa"/>
          </w:tcPr>
          <w:p w14:paraId="7E4CF4D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AA08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Police Officer</w:t>
            </w:r>
          </w:p>
        </w:tc>
        <w:tc>
          <w:tcPr>
            <w:tcW w:w="3333" w:type="dxa"/>
          </w:tcPr>
          <w:p w14:paraId="54CDE1D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5CE94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6E97F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9C8E81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AE4D0FE" w14:textId="77777777" w:rsidTr="008F75C4">
        <w:tc>
          <w:tcPr>
            <w:tcW w:w="2972" w:type="dxa"/>
          </w:tcPr>
          <w:p w14:paraId="0E04601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5F0E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Supervisor/Training Instructor</w:t>
            </w:r>
          </w:p>
        </w:tc>
        <w:tc>
          <w:tcPr>
            <w:tcW w:w="3333" w:type="dxa"/>
          </w:tcPr>
          <w:p w14:paraId="08576C0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D8963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07D35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34360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E33EE88" w14:textId="77777777" w:rsidTr="008F75C4">
        <w:tc>
          <w:tcPr>
            <w:tcW w:w="2972" w:type="dxa"/>
          </w:tcPr>
          <w:p w14:paraId="57326F2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FCF1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Training Instructor</w:t>
            </w:r>
          </w:p>
        </w:tc>
        <w:tc>
          <w:tcPr>
            <w:tcW w:w="3333" w:type="dxa"/>
          </w:tcPr>
          <w:p w14:paraId="5918729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F1889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10D78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B28258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ECC95DA" w14:textId="77777777" w:rsidTr="008F75C4">
        <w:tc>
          <w:tcPr>
            <w:tcW w:w="2972" w:type="dxa"/>
          </w:tcPr>
          <w:p w14:paraId="7952860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BFA2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Armorer</w:t>
            </w:r>
          </w:p>
        </w:tc>
        <w:tc>
          <w:tcPr>
            <w:tcW w:w="3333" w:type="dxa"/>
          </w:tcPr>
          <w:p w14:paraId="10E98F8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3304C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4B39F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3FC3D6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110A529" w14:textId="77777777" w:rsidTr="008F75C4">
        <w:tc>
          <w:tcPr>
            <w:tcW w:w="2972" w:type="dxa"/>
          </w:tcPr>
          <w:p w14:paraId="299D823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976C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Badge Office Manager</w:t>
            </w:r>
          </w:p>
        </w:tc>
        <w:tc>
          <w:tcPr>
            <w:tcW w:w="3333" w:type="dxa"/>
          </w:tcPr>
          <w:p w14:paraId="0C6DD73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E5C0D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2458A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E6A5A2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D255960" w14:textId="77777777" w:rsidTr="008F75C4">
        <w:tc>
          <w:tcPr>
            <w:tcW w:w="2972" w:type="dxa"/>
          </w:tcPr>
          <w:p w14:paraId="269D1BC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004F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Senior Badge Office </w:t>
            </w:r>
          </w:p>
          <w:p w14:paraId="570CAB1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1C0B6B8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29681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88B4E3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3436FD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5B7E046" w14:textId="77777777" w:rsidTr="008F75C4">
        <w:tc>
          <w:tcPr>
            <w:tcW w:w="2972" w:type="dxa"/>
          </w:tcPr>
          <w:p w14:paraId="7CE2976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D7615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Badge Office </w:t>
            </w:r>
          </w:p>
          <w:p w14:paraId="30BD806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70F39B5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C9AA9E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75BC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3D88D7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0120AB1" w14:textId="77777777" w:rsidTr="008F75C4">
        <w:tc>
          <w:tcPr>
            <w:tcW w:w="2972" w:type="dxa"/>
          </w:tcPr>
          <w:p w14:paraId="2A23D9A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2088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Risk Analyst (SRA)</w:t>
            </w:r>
          </w:p>
        </w:tc>
        <w:tc>
          <w:tcPr>
            <w:tcW w:w="3333" w:type="dxa"/>
          </w:tcPr>
          <w:p w14:paraId="17EDFE9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4D58C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5477C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D84F0A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7E3144F" w14:textId="77777777" w:rsidTr="008F75C4">
        <w:tc>
          <w:tcPr>
            <w:tcW w:w="2972" w:type="dxa"/>
          </w:tcPr>
          <w:p w14:paraId="0F310D1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F9DD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Receptionist</w:t>
            </w:r>
          </w:p>
        </w:tc>
        <w:tc>
          <w:tcPr>
            <w:tcW w:w="3333" w:type="dxa"/>
          </w:tcPr>
          <w:p w14:paraId="22E8332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0023E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E5DF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E1788A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E3A12BA" w14:textId="77777777" w:rsidTr="008F75C4">
        <w:tc>
          <w:tcPr>
            <w:tcW w:w="2972" w:type="dxa"/>
          </w:tcPr>
          <w:p w14:paraId="5D8F152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A8BB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Classified/Sensitive Material Destruction Facility Operator</w:t>
            </w:r>
          </w:p>
        </w:tc>
        <w:tc>
          <w:tcPr>
            <w:tcW w:w="3333" w:type="dxa"/>
          </w:tcPr>
          <w:p w14:paraId="5C3E1D6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FAEE4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940F4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91B0FC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02057252" w14:textId="77777777" w:rsidTr="008F75C4">
        <w:tc>
          <w:tcPr>
            <w:tcW w:w="2972" w:type="dxa"/>
          </w:tcPr>
          <w:p w14:paraId="04ED289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AD31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Program Manager</w:t>
            </w:r>
          </w:p>
        </w:tc>
        <w:tc>
          <w:tcPr>
            <w:tcW w:w="3333" w:type="dxa"/>
          </w:tcPr>
          <w:p w14:paraId="00C1EA7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4C6C1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DA685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5E0F43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42F045A" w14:textId="77777777" w:rsidTr="008F75C4">
        <w:tc>
          <w:tcPr>
            <w:tcW w:w="2972" w:type="dxa"/>
          </w:tcPr>
          <w:p w14:paraId="25FF57D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9480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Coordinator/Specialist</w:t>
            </w:r>
          </w:p>
        </w:tc>
        <w:tc>
          <w:tcPr>
            <w:tcW w:w="3333" w:type="dxa"/>
          </w:tcPr>
          <w:p w14:paraId="5DACB6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ED4E7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E7A7A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116D67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C6B81A" w14:textId="77777777" w:rsidR="00F271C9" w:rsidRDefault="00F271C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4919B41" w14:textId="77777777" w:rsidR="00305A69" w:rsidRPr="00F271C9" w:rsidRDefault="00305A69" w:rsidP="00305A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243" w:type="dxa"/>
        <w:tblInd w:w="-815" w:type="dxa"/>
        <w:tblLook w:val="04A0" w:firstRow="1" w:lastRow="0" w:firstColumn="1" w:lastColumn="0" w:noHBand="0" w:noVBand="1"/>
      </w:tblPr>
      <w:tblGrid>
        <w:gridCol w:w="2972"/>
        <w:gridCol w:w="3333"/>
        <w:gridCol w:w="1530"/>
        <w:gridCol w:w="1530"/>
        <w:gridCol w:w="1878"/>
      </w:tblGrid>
      <w:tr w:rsidR="00F271C9" w:rsidRPr="00F271C9" w14:paraId="2730B2A5" w14:textId="77777777" w:rsidTr="008F75C4">
        <w:tc>
          <w:tcPr>
            <w:tcW w:w="11243" w:type="dxa"/>
            <w:gridSpan w:val="5"/>
            <w:tcBorders>
              <w:top w:val="nil"/>
              <w:left w:val="nil"/>
              <w:right w:val="nil"/>
            </w:tcBorders>
          </w:tcPr>
          <w:p w14:paraId="10FDF657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Option Period 3- NOT-TO-EXCEED </w:t>
            </w:r>
          </w:p>
          <w:p w14:paraId="79E02678" w14:textId="77777777" w:rsidR="00F271C9" w:rsidRPr="00F271C9" w:rsidRDefault="00F271C9" w:rsidP="00F271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49th Month through 60th Month</w:t>
            </w:r>
          </w:p>
        </w:tc>
      </w:tr>
      <w:tr w:rsidR="00F271C9" w:rsidRPr="00F271C9" w14:paraId="0B491342" w14:textId="77777777" w:rsidTr="008F75C4">
        <w:tc>
          <w:tcPr>
            <w:tcW w:w="2972" w:type="dxa"/>
            <w:vAlign w:val="bottom"/>
          </w:tcPr>
          <w:p w14:paraId="124230E5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333" w:type="dxa"/>
            <w:vAlign w:val="bottom"/>
          </w:tcPr>
          <w:p w14:paraId="105A8993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Labor Category</w:t>
            </w:r>
          </w:p>
        </w:tc>
        <w:tc>
          <w:tcPr>
            <w:tcW w:w="1530" w:type="dxa"/>
            <w:vAlign w:val="bottom"/>
          </w:tcPr>
          <w:p w14:paraId="7C5C91B5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Applied GSA Schedule listed Labor Rate</w:t>
            </w:r>
          </w:p>
        </w:tc>
        <w:tc>
          <w:tcPr>
            <w:tcW w:w="1530" w:type="dxa"/>
            <w:vAlign w:val="bottom"/>
          </w:tcPr>
          <w:p w14:paraId="064ECDA2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Discount applied</w:t>
            </w:r>
          </w:p>
        </w:tc>
        <w:tc>
          <w:tcPr>
            <w:tcW w:w="1878" w:type="dxa"/>
            <w:vAlign w:val="bottom"/>
          </w:tcPr>
          <w:p w14:paraId="18338384" w14:textId="77777777" w:rsidR="00F271C9" w:rsidRPr="00F271C9" w:rsidRDefault="00F271C9" w:rsidP="008F7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Final Rate</w:t>
            </w:r>
          </w:p>
        </w:tc>
      </w:tr>
      <w:tr w:rsidR="00F271C9" w:rsidRPr="00F271C9" w14:paraId="624B1095" w14:textId="77777777" w:rsidTr="008F75C4">
        <w:tc>
          <w:tcPr>
            <w:tcW w:w="2972" w:type="dxa"/>
          </w:tcPr>
          <w:p w14:paraId="0D7476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7C80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On-Site Program Manager</w:t>
            </w:r>
          </w:p>
        </w:tc>
        <w:tc>
          <w:tcPr>
            <w:tcW w:w="3333" w:type="dxa"/>
          </w:tcPr>
          <w:p w14:paraId="21F1F9F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0FDD8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B3ACD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9F976B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9AF88A2" w14:textId="77777777" w:rsidTr="008F75C4">
        <w:tc>
          <w:tcPr>
            <w:tcW w:w="2972" w:type="dxa"/>
          </w:tcPr>
          <w:p w14:paraId="74C80B6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96D9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Director of Operations</w:t>
            </w:r>
          </w:p>
        </w:tc>
        <w:tc>
          <w:tcPr>
            <w:tcW w:w="3333" w:type="dxa"/>
          </w:tcPr>
          <w:p w14:paraId="1C9F171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45E59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866F1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12614C0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B13B632" w14:textId="77777777" w:rsidTr="008F75C4">
        <w:tc>
          <w:tcPr>
            <w:tcW w:w="2972" w:type="dxa"/>
          </w:tcPr>
          <w:p w14:paraId="1E1976A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8FF2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.Director</w:t>
            </w:r>
            <w:proofErr w:type="gramEnd"/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 of Training</w:t>
            </w:r>
          </w:p>
        </w:tc>
        <w:tc>
          <w:tcPr>
            <w:tcW w:w="3333" w:type="dxa"/>
          </w:tcPr>
          <w:p w14:paraId="7290DD3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82AE3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615E5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C6D604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864E535" w14:textId="77777777" w:rsidTr="008F75C4">
        <w:tc>
          <w:tcPr>
            <w:tcW w:w="2972" w:type="dxa"/>
          </w:tcPr>
          <w:p w14:paraId="3E4188A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495D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Commander</w:t>
            </w:r>
          </w:p>
        </w:tc>
        <w:tc>
          <w:tcPr>
            <w:tcW w:w="3333" w:type="dxa"/>
          </w:tcPr>
          <w:p w14:paraId="5D94EF6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B2544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57472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050D76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47E457C" w14:textId="77777777" w:rsidTr="008F75C4">
        <w:tc>
          <w:tcPr>
            <w:tcW w:w="2972" w:type="dxa"/>
          </w:tcPr>
          <w:p w14:paraId="61BA0B1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7DC8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Facility Captain</w:t>
            </w:r>
          </w:p>
        </w:tc>
        <w:tc>
          <w:tcPr>
            <w:tcW w:w="3333" w:type="dxa"/>
          </w:tcPr>
          <w:p w14:paraId="14E3EDD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2890A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1081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BE03C8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0D70B74" w14:textId="77777777" w:rsidTr="008F75C4">
        <w:tc>
          <w:tcPr>
            <w:tcW w:w="2972" w:type="dxa"/>
          </w:tcPr>
          <w:p w14:paraId="4B3C5C1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4F6F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Supervisor</w:t>
            </w:r>
          </w:p>
        </w:tc>
        <w:tc>
          <w:tcPr>
            <w:tcW w:w="3333" w:type="dxa"/>
          </w:tcPr>
          <w:p w14:paraId="04A2D55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E0521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BAE9A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2A220F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781EA65D" w14:textId="77777777" w:rsidTr="008F75C4">
        <w:tc>
          <w:tcPr>
            <w:tcW w:w="2972" w:type="dxa"/>
          </w:tcPr>
          <w:p w14:paraId="44DF40A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0F70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Shift Sergeant</w:t>
            </w:r>
          </w:p>
        </w:tc>
        <w:tc>
          <w:tcPr>
            <w:tcW w:w="3333" w:type="dxa"/>
          </w:tcPr>
          <w:p w14:paraId="5CD19AA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2649E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EE62A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F4BC05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25158164" w14:textId="77777777" w:rsidTr="008F75C4">
        <w:tc>
          <w:tcPr>
            <w:tcW w:w="2972" w:type="dxa"/>
          </w:tcPr>
          <w:p w14:paraId="4AE1390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62D3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Central Alarm Station </w:t>
            </w:r>
          </w:p>
          <w:p w14:paraId="2E10949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Operator/Monitor</w:t>
            </w:r>
          </w:p>
        </w:tc>
        <w:tc>
          <w:tcPr>
            <w:tcW w:w="3333" w:type="dxa"/>
          </w:tcPr>
          <w:p w14:paraId="4D21D60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1D7F1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A1BBC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BAD5EA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1179DF5" w14:textId="77777777" w:rsidTr="008F75C4">
        <w:tc>
          <w:tcPr>
            <w:tcW w:w="2972" w:type="dxa"/>
          </w:tcPr>
          <w:p w14:paraId="4511A6C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8FFA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Handler, Canine Explosive Detection Team</w:t>
            </w:r>
          </w:p>
        </w:tc>
        <w:tc>
          <w:tcPr>
            <w:tcW w:w="3333" w:type="dxa"/>
          </w:tcPr>
          <w:p w14:paraId="12B3B8A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C0A1F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311E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6A3484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298BD4C" w14:textId="77777777" w:rsidTr="008F75C4">
        <w:tc>
          <w:tcPr>
            <w:tcW w:w="2972" w:type="dxa"/>
          </w:tcPr>
          <w:p w14:paraId="1213B0A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B9DD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Police Officer</w:t>
            </w:r>
          </w:p>
        </w:tc>
        <w:tc>
          <w:tcPr>
            <w:tcW w:w="3333" w:type="dxa"/>
          </w:tcPr>
          <w:p w14:paraId="73928E3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673A7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3A903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0BB758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3EA847F" w14:textId="77777777" w:rsidTr="008F75C4">
        <w:tc>
          <w:tcPr>
            <w:tcW w:w="2972" w:type="dxa"/>
          </w:tcPr>
          <w:p w14:paraId="08A2CCC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5A7C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Supervisor/Training Instructor</w:t>
            </w:r>
          </w:p>
        </w:tc>
        <w:tc>
          <w:tcPr>
            <w:tcW w:w="3333" w:type="dxa"/>
          </w:tcPr>
          <w:p w14:paraId="505383A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EF1E4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6A2805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18E1C8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41B789D" w14:textId="77777777" w:rsidTr="008F75C4">
        <w:tc>
          <w:tcPr>
            <w:tcW w:w="2972" w:type="dxa"/>
          </w:tcPr>
          <w:p w14:paraId="66E9E1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1D61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Training Instructor</w:t>
            </w:r>
          </w:p>
        </w:tc>
        <w:tc>
          <w:tcPr>
            <w:tcW w:w="3333" w:type="dxa"/>
          </w:tcPr>
          <w:p w14:paraId="6B2F2BC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AEB7E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D1C74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2D7992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28CF14F" w14:textId="77777777" w:rsidTr="008F75C4">
        <w:tc>
          <w:tcPr>
            <w:tcW w:w="2972" w:type="dxa"/>
          </w:tcPr>
          <w:p w14:paraId="7CEED3C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F9B0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Armorer</w:t>
            </w:r>
          </w:p>
        </w:tc>
        <w:tc>
          <w:tcPr>
            <w:tcW w:w="3333" w:type="dxa"/>
          </w:tcPr>
          <w:p w14:paraId="302C94F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5AE38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D877A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17437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5CA17C0" w14:textId="77777777" w:rsidTr="008F75C4">
        <w:tc>
          <w:tcPr>
            <w:tcW w:w="2972" w:type="dxa"/>
          </w:tcPr>
          <w:p w14:paraId="541254F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36BC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Badge Office Manager</w:t>
            </w:r>
          </w:p>
        </w:tc>
        <w:tc>
          <w:tcPr>
            <w:tcW w:w="3333" w:type="dxa"/>
          </w:tcPr>
          <w:p w14:paraId="415B04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BD980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7E53E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7064CAE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497D9E9" w14:textId="77777777" w:rsidTr="008F75C4">
        <w:tc>
          <w:tcPr>
            <w:tcW w:w="2972" w:type="dxa"/>
          </w:tcPr>
          <w:p w14:paraId="14FE145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0180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Senior Badge Office </w:t>
            </w:r>
          </w:p>
          <w:p w14:paraId="6B8712D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37E9DE6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4EBD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D9086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6E23203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5250859A" w14:textId="77777777" w:rsidTr="008F75C4">
        <w:tc>
          <w:tcPr>
            <w:tcW w:w="2972" w:type="dxa"/>
          </w:tcPr>
          <w:p w14:paraId="608FAA4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3DEC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 xml:space="preserve">Badge Office </w:t>
            </w:r>
          </w:p>
          <w:p w14:paraId="180542B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</w:p>
        </w:tc>
        <w:tc>
          <w:tcPr>
            <w:tcW w:w="3333" w:type="dxa"/>
          </w:tcPr>
          <w:p w14:paraId="1CDE4872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8E0A9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39202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4492E46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68509CD3" w14:textId="77777777" w:rsidTr="008F75C4">
        <w:tc>
          <w:tcPr>
            <w:tcW w:w="2972" w:type="dxa"/>
          </w:tcPr>
          <w:p w14:paraId="7622446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70CF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Security Risk Analyst (SRA)</w:t>
            </w:r>
          </w:p>
        </w:tc>
        <w:tc>
          <w:tcPr>
            <w:tcW w:w="3333" w:type="dxa"/>
          </w:tcPr>
          <w:p w14:paraId="72AA439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EEDC9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91F25C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500B9B4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1046D721" w14:textId="77777777" w:rsidTr="008F75C4">
        <w:tc>
          <w:tcPr>
            <w:tcW w:w="2972" w:type="dxa"/>
          </w:tcPr>
          <w:p w14:paraId="779D470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AEBD3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Receptionist</w:t>
            </w:r>
          </w:p>
        </w:tc>
        <w:tc>
          <w:tcPr>
            <w:tcW w:w="3333" w:type="dxa"/>
          </w:tcPr>
          <w:p w14:paraId="08F5E97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0AAF68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F80A8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FBA11B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45DDC5B6" w14:textId="77777777" w:rsidTr="008F75C4">
        <w:tc>
          <w:tcPr>
            <w:tcW w:w="2972" w:type="dxa"/>
          </w:tcPr>
          <w:p w14:paraId="08B7B63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598A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Classified/Sensitive Material Destruction Facility Operator</w:t>
            </w:r>
          </w:p>
        </w:tc>
        <w:tc>
          <w:tcPr>
            <w:tcW w:w="3333" w:type="dxa"/>
          </w:tcPr>
          <w:p w14:paraId="3F4CDA49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5F0A2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150F4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29F8B8F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8BEE2FC" w14:textId="77777777" w:rsidTr="008F75C4">
        <w:tc>
          <w:tcPr>
            <w:tcW w:w="2972" w:type="dxa"/>
          </w:tcPr>
          <w:p w14:paraId="67F69DF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83964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Program Manager</w:t>
            </w:r>
          </w:p>
        </w:tc>
        <w:tc>
          <w:tcPr>
            <w:tcW w:w="3333" w:type="dxa"/>
          </w:tcPr>
          <w:p w14:paraId="6B5EB7E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C1D516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188170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352A745D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1C9" w:rsidRPr="00F271C9" w14:paraId="3A3C2073" w14:textId="77777777" w:rsidTr="008F75C4">
        <w:tc>
          <w:tcPr>
            <w:tcW w:w="2972" w:type="dxa"/>
          </w:tcPr>
          <w:p w14:paraId="0E16B72A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D8307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71C9">
              <w:rPr>
                <w:rFonts w:ascii="Times New Roman" w:hAnsi="Times New Roman" w:cs="Times New Roman"/>
                <w:sz w:val="20"/>
                <w:szCs w:val="20"/>
              </w:rPr>
              <w:t>Emergency Management Coordinator/Specialist</w:t>
            </w:r>
          </w:p>
        </w:tc>
        <w:tc>
          <w:tcPr>
            <w:tcW w:w="3333" w:type="dxa"/>
          </w:tcPr>
          <w:p w14:paraId="221862EF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9837EE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A6556B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627A6F1" w14:textId="77777777" w:rsidR="00F271C9" w:rsidRPr="00F271C9" w:rsidRDefault="00F271C9" w:rsidP="008F7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B5BEC2" w14:textId="77777777" w:rsidR="00305A69" w:rsidRPr="00F271C9" w:rsidRDefault="00305A69" w:rsidP="00F271C9">
      <w:pPr>
        <w:rPr>
          <w:rFonts w:ascii="Times New Roman" w:hAnsi="Times New Roman" w:cs="Times New Roman"/>
          <w:sz w:val="20"/>
          <w:szCs w:val="20"/>
        </w:rPr>
      </w:pPr>
    </w:p>
    <w:sectPr w:rsidR="00305A69" w:rsidRPr="00F271C9" w:rsidSect="00F83347">
      <w:headerReference w:type="default" r:id="rId6"/>
      <w:pgSz w:w="12240" w:h="15840"/>
      <w:pgMar w:top="144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502DE" w14:textId="77777777" w:rsidR="00305A69" w:rsidRDefault="00305A69" w:rsidP="00305A69">
      <w:pPr>
        <w:spacing w:after="0" w:line="240" w:lineRule="auto"/>
      </w:pPr>
      <w:r>
        <w:separator/>
      </w:r>
    </w:p>
  </w:endnote>
  <w:endnote w:type="continuationSeparator" w:id="0">
    <w:p w14:paraId="395C3DFC" w14:textId="77777777" w:rsidR="00305A69" w:rsidRDefault="00305A69" w:rsidP="0030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3F04A" w14:textId="77777777" w:rsidR="00305A69" w:rsidRDefault="00305A69" w:rsidP="00305A69">
      <w:pPr>
        <w:spacing w:after="0" w:line="240" w:lineRule="auto"/>
      </w:pPr>
      <w:r>
        <w:separator/>
      </w:r>
    </w:p>
  </w:footnote>
  <w:footnote w:type="continuationSeparator" w:id="0">
    <w:p w14:paraId="6635706C" w14:textId="77777777" w:rsidR="00305A69" w:rsidRDefault="00305A69" w:rsidP="00305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1F165" w14:textId="7C2E41D9" w:rsidR="00F83347" w:rsidRPr="00F83347" w:rsidRDefault="00F83347" w:rsidP="00305A6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83347">
      <w:rPr>
        <w:rFonts w:ascii="Times New Roman" w:hAnsi="Times New Roman" w:cs="Times New Roman"/>
        <w:sz w:val="24"/>
        <w:szCs w:val="24"/>
      </w:rPr>
      <w:t>Amendment 0004</w:t>
    </w:r>
  </w:p>
  <w:p w14:paraId="5FD82D64" w14:textId="156370AC" w:rsidR="00305A69" w:rsidRDefault="00305A69" w:rsidP="00305A6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83347">
      <w:rPr>
        <w:rFonts w:ascii="Times New Roman" w:hAnsi="Times New Roman" w:cs="Times New Roman"/>
        <w:sz w:val="24"/>
        <w:szCs w:val="24"/>
      </w:rPr>
      <w:t>89243320NAU000002</w:t>
    </w:r>
  </w:p>
  <w:p w14:paraId="3F78B2A2" w14:textId="77777777" w:rsidR="00841546" w:rsidRPr="00F83347" w:rsidRDefault="00841546" w:rsidP="0084154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83347">
      <w:rPr>
        <w:rFonts w:ascii="Times New Roman" w:hAnsi="Times New Roman" w:cs="Times New Roman"/>
        <w:sz w:val="24"/>
        <w:szCs w:val="24"/>
      </w:rPr>
      <w:t>Exhibit D- CLIN 5 Firm Fixed Rates</w:t>
    </w:r>
  </w:p>
  <w:p w14:paraId="03522DE6" w14:textId="77777777" w:rsidR="00305A69" w:rsidRDefault="00305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69"/>
    <w:rsid w:val="00305A69"/>
    <w:rsid w:val="003826BA"/>
    <w:rsid w:val="003A314F"/>
    <w:rsid w:val="00412982"/>
    <w:rsid w:val="007537A3"/>
    <w:rsid w:val="007B3E94"/>
    <w:rsid w:val="00841546"/>
    <w:rsid w:val="00913D5A"/>
    <w:rsid w:val="00B472BE"/>
    <w:rsid w:val="00F271C9"/>
    <w:rsid w:val="00F8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0B1AD1"/>
  <w15:chartTrackingRefBased/>
  <w15:docId w15:val="{DBF9D5A5-8740-4A72-A3CA-A1540142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A69"/>
  </w:style>
  <w:style w:type="paragraph" w:styleId="Footer">
    <w:name w:val="footer"/>
    <w:basedOn w:val="Normal"/>
    <w:link w:val="FooterChar"/>
    <w:uiPriority w:val="99"/>
    <w:unhideWhenUsed/>
    <w:rsid w:val="00305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A69"/>
  </w:style>
  <w:style w:type="paragraph" w:styleId="BalloonText">
    <w:name w:val="Balloon Text"/>
    <w:basedOn w:val="Normal"/>
    <w:link w:val="BalloonTextChar"/>
    <w:uiPriority w:val="99"/>
    <w:semiHidden/>
    <w:unhideWhenUsed/>
    <w:rsid w:val="00305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Stonebraker, Amy D.</dc:creator>
  <cp:keywords/>
  <dc:description/>
  <cp:lastModifiedBy>Stonebraker, Amy D.</cp:lastModifiedBy>
  <cp:revision>8</cp:revision>
  <dcterms:created xsi:type="dcterms:W3CDTF">2020-10-14T14:57:00Z</dcterms:created>
  <dcterms:modified xsi:type="dcterms:W3CDTF">2021-02-18T19:27:00Z</dcterms:modified>
</cp:coreProperties>
</file>