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C801D8" w14:textId="77777777" w:rsidR="003800F2" w:rsidRPr="00BD21A8" w:rsidRDefault="00AA33D1" w:rsidP="00F47721">
      <w:pPr>
        <w:rPr>
          <w:rFonts w:ascii="Times New Roman" w:hAnsi="Times New Roman" w:cs="Times New Roman"/>
          <w:b/>
          <w:sz w:val="24"/>
          <w:szCs w:val="24"/>
        </w:rPr>
      </w:pPr>
      <w:r w:rsidRPr="00BD21A8">
        <w:rPr>
          <w:rFonts w:ascii="Times New Roman" w:hAnsi="Times New Roman" w:cs="Times New Roman"/>
          <w:b/>
          <w:sz w:val="24"/>
          <w:szCs w:val="24"/>
        </w:rPr>
        <w:t>CONTRACTOR PROVIDED EQUIPMENT</w:t>
      </w:r>
    </w:p>
    <w:p w14:paraId="6AFB978E" w14:textId="62492FEF" w:rsidR="00F47721" w:rsidRDefault="00AA33D1" w:rsidP="004F1DCA">
      <w:r>
        <w:rPr>
          <w:rFonts w:ascii="Calibri" w:hAnsi="Calibri" w:cs="Calibri"/>
        </w:rPr>
        <w:t>Th</w:t>
      </w:r>
      <w:r w:rsidR="00545E24">
        <w:rPr>
          <w:rFonts w:ascii="Calibri" w:hAnsi="Calibri" w:cs="Calibri"/>
        </w:rPr>
        <w:t xml:space="preserve">is </w:t>
      </w:r>
      <w:r>
        <w:rPr>
          <w:rFonts w:ascii="Calibri" w:hAnsi="Calibri" w:cs="Calibri"/>
        </w:rPr>
        <w:t xml:space="preserve">Exhibit identifies the </w:t>
      </w:r>
      <w:r w:rsidR="00F47721" w:rsidRPr="003800F2">
        <w:rPr>
          <w:b/>
        </w:rPr>
        <w:t xml:space="preserve">uniform and equipment </w:t>
      </w:r>
      <w:r w:rsidR="00A05C44">
        <w:t>requirements</w:t>
      </w:r>
      <w:r w:rsidR="00A05C44" w:rsidRPr="00AA33D1">
        <w:t xml:space="preserve"> </w:t>
      </w:r>
      <w:r w:rsidR="00F47721" w:rsidRPr="00AA33D1">
        <w:t xml:space="preserve">to outfit </w:t>
      </w:r>
      <w:proofErr w:type="spellStart"/>
      <w:r w:rsidR="00F47721" w:rsidRPr="00AA33D1">
        <w:t>ProForce</w:t>
      </w:r>
      <w:proofErr w:type="spellEnd"/>
      <w:r w:rsidR="00F47721" w:rsidRPr="00AA33D1">
        <w:t xml:space="preserve"> officer</w:t>
      </w:r>
      <w:r w:rsidR="004F1DCA" w:rsidRPr="00AA33D1">
        <w:t>s</w:t>
      </w:r>
      <w:r w:rsidR="00F47721">
        <w:t xml:space="preserve">. </w:t>
      </w:r>
      <w:r w:rsidR="00A05C44">
        <w:t xml:space="preserve">  It’s the responsibility of the Quoter to determine the quantity to provide to guard personnel.  </w:t>
      </w:r>
    </w:p>
    <w:p w14:paraId="50F2057E" w14:textId="6E54C129" w:rsidR="00F47721" w:rsidRDefault="00F47721" w:rsidP="00F47721">
      <w:r>
        <w:t xml:space="preserve">Bag - Uniform Gear </w:t>
      </w:r>
    </w:p>
    <w:p w14:paraId="448333B6" w14:textId="5CDDA27C" w:rsidR="00B93504" w:rsidRDefault="00B93504" w:rsidP="00F47721">
      <w:r>
        <w:t xml:space="preserve">Baton – 21” collapsible </w:t>
      </w:r>
    </w:p>
    <w:p w14:paraId="6FC9839E" w14:textId="77777777" w:rsidR="00F47721" w:rsidRDefault="00F47721" w:rsidP="00F47721">
      <w:r>
        <w:t>Baton/ASP Holder</w:t>
      </w:r>
    </w:p>
    <w:p w14:paraId="20CB443A" w14:textId="77777777" w:rsidR="00F47721" w:rsidRDefault="00F47721" w:rsidP="00F47721">
      <w:r>
        <w:t>Belt - 511 Operator - Instructor</w:t>
      </w:r>
    </w:p>
    <w:p w14:paraId="31053A6A" w14:textId="77777777" w:rsidR="00F47721" w:rsidRDefault="00F47721" w:rsidP="00F47721">
      <w:r>
        <w:t>Belt - Bianchi Nylon Inner Duty Belt</w:t>
      </w:r>
    </w:p>
    <w:p w14:paraId="309ECA14" w14:textId="77777777" w:rsidR="00F47721" w:rsidRDefault="00F47721" w:rsidP="00F47721">
      <w:r>
        <w:t>Belt - Black Hawk Rigger Belt</w:t>
      </w:r>
    </w:p>
    <w:p w14:paraId="56BB2560" w14:textId="77777777" w:rsidR="00F47721" w:rsidRDefault="00F47721" w:rsidP="00F47721">
      <w:r>
        <w:t xml:space="preserve">Belt - Outer Duty Belt </w:t>
      </w:r>
    </w:p>
    <w:p w14:paraId="6495B1FC" w14:textId="2CC0D0C5" w:rsidR="00F47721" w:rsidRDefault="00F47721" w:rsidP="00F47721">
      <w:r>
        <w:t xml:space="preserve">Belt Keepers </w:t>
      </w:r>
    </w:p>
    <w:p w14:paraId="0CD0A054" w14:textId="77777777" w:rsidR="00F47721" w:rsidRDefault="00F47721" w:rsidP="00F47721">
      <w:r>
        <w:t>Body Armor - Exterior Vest with Panels - SPO</w:t>
      </w:r>
    </w:p>
    <w:p w14:paraId="2B9BB622" w14:textId="77777777" w:rsidR="00F47721" w:rsidRDefault="00F47721" w:rsidP="00F47721">
      <w:r>
        <w:t>Body Armor - External Cover SPO</w:t>
      </w:r>
    </w:p>
    <w:p w14:paraId="0FA71118" w14:textId="77777777" w:rsidR="00F47721" w:rsidRDefault="00F47721" w:rsidP="00F47721">
      <w:r>
        <w:t>Body Armor - Flashlight Holder</w:t>
      </w:r>
    </w:p>
    <w:p w14:paraId="174777EC" w14:textId="77777777" w:rsidR="00F47721" w:rsidRDefault="00F47721" w:rsidP="00F47721">
      <w:r>
        <w:t>Body Armor - Handcuff Holder</w:t>
      </w:r>
    </w:p>
    <w:p w14:paraId="2BD06709" w14:textId="77777777" w:rsidR="00F47721" w:rsidRDefault="00F47721" w:rsidP="00F47721">
      <w:r>
        <w:t>Body Armor - K-9 Pouch</w:t>
      </w:r>
    </w:p>
    <w:p w14:paraId="750D96FD" w14:textId="77777777" w:rsidR="00F47721" w:rsidRDefault="00F47721" w:rsidP="00F47721">
      <w:r>
        <w:t>Body Armor - Radio Holder</w:t>
      </w:r>
    </w:p>
    <w:p w14:paraId="25665622" w14:textId="77777777" w:rsidR="00F47721" w:rsidRDefault="00F47721" w:rsidP="00F47721">
      <w:r>
        <w:t>Body Armor - Red Cover</w:t>
      </w:r>
      <w:r w:rsidR="003224E4">
        <w:t xml:space="preserve"> – Only For</w:t>
      </w:r>
      <w:r>
        <w:t xml:space="preserve"> Firearms Instructors</w:t>
      </w:r>
    </w:p>
    <w:p w14:paraId="62031152" w14:textId="77777777" w:rsidR="00F47721" w:rsidRDefault="00F47721" w:rsidP="00F47721">
      <w:r>
        <w:t>Body Armor - Replacement Reflective PF Placard</w:t>
      </w:r>
    </w:p>
    <w:p w14:paraId="2ABC4EC2" w14:textId="77777777" w:rsidR="00F47721" w:rsidRDefault="00F47721" w:rsidP="00F47721">
      <w:r>
        <w:t>Body Armor - Velcro DOE Patch</w:t>
      </w:r>
    </w:p>
    <w:p w14:paraId="15262565" w14:textId="77777777" w:rsidR="00F47721" w:rsidRDefault="00F47721" w:rsidP="00F47721">
      <w:r>
        <w:t>Body Armor - Velcro Insignia (CPT, LT, SGT, MAJ)</w:t>
      </w:r>
    </w:p>
    <w:p w14:paraId="73756104" w14:textId="77777777" w:rsidR="00F47721" w:rsidRDefault="00F47721" w:rsidP="00F47721">
      <w:r>
        <w:t>Body Armor - Velcro Insignia, (C</w:t>
      </w:r>
      <w:r w:rsidR="003224E4">
        <w:t>entral Alarm Station</w:t>
      </w:r>
      <w:r>
        <w:t>)</w:t>
      </w:r>
    </w:p>
    <w:p w14:paraId="7917C1AC" w14:textId="77777777" w:rsidR="00F47721" w:rsidRDefault="00F47721" w:rsidP="00F47721">
      <w:r>
        <w:t>Body Armor - Velcro Name Tapes</w:t>
      </w:r>
    </w:p>
    <w:p w14:paraId="1F6DE0FE" w14:textId="77777777" w:rsidR="00F47721" w:rsidRDefault="00F47721" w:rsidP="00F47721">
      <w:r>
        <w:t xml:space="preserve">Body Armor - Velcro US Flag </w:t>
      </w:r>
    </w:p>
    <w:p w14:paraId="555D2D57" w14:textId="77777777" w:rsidR="00F47721" w:rsidRDefault="00F47721" w:rsidP="00F47721">
      <w:r>
        <w:t>Coat - All Weather Jackets</w:t>
      </w:r>
    </w:p>
    <w:p w14:paraId="72A13DDE" w14:textId="77777777" w:rsidR="00F47721" w:rsidRDefault="00F47721" w:rsidP="00F47721">
      <w:r>
        <w:t>Coat - Parka</w:t>
      </w:r>
    </w:p>
    <w:p w14:paraId="2ECF50A1" w14:textId="77777777" w:rsidR="00F47721" w:rsidRDefault="00F47721" w:rsidP="00F47721">
      <w:r>
        <w:t>Coat - Training Instructor Jacket</w:t>
      </w:r>
    </w:p>
    <w:p w14:paraId="62550861" w14:textId="77777777" w:rsidR="00F47721" w:rsidRDefault="00F47721" w:rsidP="00F47721">
      <w:r>
        <w:t>Coat - Windbreaker</w:t>
      </w:r>
    </w:p>
    <w:p w14:paraId="732F4D8C" w14:textId="77777777" w:rsidR="00F47721" w:rsidRDefault="00F47721" w:rsidP="00F47721">
      <w:r>
        <w:lastRenderedPageBreak/>
        <w:t xml:space="preserve">Embroidery - name/title/DOE logo </w:t>
      </w:r>
    </w:p>
    <w:p w14:paraId="78BEEBAB" w14:textId="77777777" w:rsidR="00F47721" w:rsidRDefault="00F47721" w:rsidP="00F47721">
      <w:r>
        <w:t>Embroidery - PT Shirts DOE Emblem</w:t>
      </w:r>
    </w:p>
    <w:p w14:paraId="4F63EA0B" w14:textId="77777777" w:rsidR="00F47721" w:rsidRDefault="00F47721" w:rsidP="00F47721">
      <w:r>
        <w:t xml:space="preserve">Embroidery - Sew DOE Patch </w:t>
      </w:r>
    </w:p>
    <w:p w14:paraId="471689A1" w14:textId="77777777" w:rsidR="00F47721" w:rsidRDefault="00F47721" w:rsidP="00F47721">
      <w:r>
        <w:t>Embroidery - Sew US Flag</w:t>
      </w:r>
    </w:p>
    <w:p w14:paraId="46AAB2F7" w14:textId="77777777" w:rsidR="00F47721" w:rsidRDefault="00F47721" w:rsidP="00F47721">
      <w:r>
        <w:t>Flashlight Kit - Flashlight, Holster, Cap</w:t>
      </w:r>
    </w:p>
    <w:p w14:paraId="1DA08087" w14:textId="77777777" w:rsidR="00F47721" w:rsidRDefault="00F47721" w:rsidP="00F47721">
      <w:r>
        <w:t xml:space="preserve">Flashlights - Instructor Range </w:t>
      </w:r>
      <w:proofErr w:type="gramStart"/>
      <w:r>
        <w:t>Flash Lights</w:t>
      </w:r>
      <w:proofErr w:type="gramEnd"/>
    </w:p>
    <w:p w14:paraId="316F89DE" w14:textId="7C15F373" w:rsidR="00F47721" w:rsidRDefault="00F47721" w:rsidP="00F47721">
      <w:r>
        <w:t xml:space="preserve">Glasses - Prescription Live Fire Range Protection - </w:t>
      </w:r>
    </w:p>
    <w:p w14:paraId="1F08E6C9" w14:textId="77777777" w:rsidR="00F47721" w:rsidRDefault="00F47721" w:rsidP="00F47721">
      <w:r>
        <w:t xml:space="preserve">Gloves </w:t>
      </w:r>
    </w:p>
    <w:p w14:paraId="338A7E65" w14:textId="77777777" w:rsidR="00F47721" w:rsidRDefault="00F47721" w:rsidP="00F47721">
      <w:r>
        <w:t>Handcuff Keys</w:t>
      </w:r>
    </w:p>
    <w:p w14:paraId="631FA635" w14:textId="77777777" w:rsidR="00F47721" w:rsidRDefault="00F47721" w:rsidP="00F47721">
      <w:r>
        <w:t>Handcuffs - Nickel Plated</w:t>
      </w:r>
    </w:p>
    <w:p w14:paraId="50381DF6" w14:textId="77777777" w:rsidR="00F47721" w:rsidRDefault="00F47721" w:rsidP="00F47721">
      <w:r>
        <w:t xml:space="preserve">Hat - Ball Cap - All Weather - Embroidered </w:t>
      </w:r>
    </w:p>
    <w:p w14:paraId="13E256FD" w14:textId="77777777" w:rsidR="00F47721" w:rsidRDefault="00F47721" w:rsidP="00F47721">
      <w:r>
        <w:t xml:space="preserve">Hat - Ball Cap - Instructor </w:t>
      </w:r>
    </w:p>
    <w:p w14:paraId="6D2FDB9C" w14:textId="77777777" w:rsidR="00F47721" w:rsidRDefault="00F47721" w:rsidP="00F47721">
      <w:r>
        <w:t>Hat - Winter Hat - Embroidered</w:t>
      </w:r>
    </w:p>
    <w:p w14:paraId="6008D63F" w14:textId="77777777" w:rsidR="00F47721" w:rsidRDefault="00F47721" w:rsidP="00F47721">
      <w:r>
        <w:t>Hearing Protection Headsets (PPE) with Holder</w:t>
      </w:r>
    </w:p>
    <w:p w14:paraId="4E10225A" w14:textId="239DDB82" w:rsidR="00F47721" w:rsidRDefault="00F47721" w:rsidP="00F47721">
      <w:r>
        <w:t>Holster</w:t>
      </w:r>
      <w:r w:rsidR="00AD4978">
        <w:t>, Drop leg</w:t>
      </w:r>
    </w:p>
    <w:p w14:paraId="5C02AD03" w14:textId="77777777" w:rsidR="00F47721" w:rsidRDefault="00F47721" w:rsidP="00F47721">
      <w:r>
        <w:t>Leg Shroud</w:t>
      </w:r>
    </w:p>
    <w:p w14:paraId="6DB42F84" w14:textId="77777777" w:rsidR="00F47721" w:rsidRDefault="00F47721" w:rsidP="00F47721">
      <w:r>
        <w:t>Magazine Pouch</w:t>
      </w:r>
    </w:p>
    <w:p w14:paraId="49ABC2F2" w14:textId="77777777" w:rsidR="00F47721" w:rsidRDefault="00F47721" w:rsidP="00F47721">
      <w:r>
        <w:t>Radio - Earpiece - receive only 3.5mm jack - RLN4941A</w:t>
      </w:r>
    </w:p>
    <w:p w14:paraId="5D628B04" w14:textId="77777777" w:rsidR="00F47721" w:rsidRDefault="00F47721" w:rsidP="00F47721">
      <w:r>
        <w:t>Radio - Replacement Acoustic Tube - QDAT-1</w:t>
      </w:r>
    </w:p>
    <w:p w14:paraId="287BEEC6" w14:textId="77777777" w:rsidR="00F47721" w:rsidRDefault="00F47721" w:rsidP="00F47721">
      <w:r>
        <w:t xml:space="preserve">Radio - Soft Molded Gel Ear Insert - MEI-1 </w:t>
      </w:r>
    </w:p>
    <w:p w14:paraId="3583DEFF" w14:textId="77777777" w:rsidR="00F47721" w:rsidRDefault="00F47721" w:rsidP="00F47721">
      <w:r>
        <w:t>Shield</w:t>
      </w:r>
    </w:p>
    <w:p w14:paraId="1F0EB7E7" w14:textId="77777777" w:rsidR="00F47721" w:rsidRDefault="00F47721" w:rsidP="00F47721">
      <w:r>
        <w:t>Shield Holders (black leather)</w:t>
      </w:r>
    </w:p>
    <w:p w14:paraId="12B1D58A" w14:textId="77777777" w:rsidR="00F47721" w:rsidRDefault="00F47721" w:rsidP="00F47721">
      <w:r>
        <w:t>Shirt - 511 Instructor Polo - LS</w:t>
      </w:r>
    </w:p>
    <w:p w14:paraId="4B59C096" w14:textId="77777777" w:rsidR="00F47721" w:rsidRDefault="00F47721" w:rsidP="00F47721">
      <w:r>
        <w:t>Shirt - 511 Instructor Polo - SS</w:t>
      </w:r>
    </w:p>
    <w:p w14:paraId="4D3E0FD6" w14:textId="21745A82" w:rsidR="00F47721" w:rsidRDefault="00F47721" w:rsidP="00F47721">
      <w:r>
        <w:t xml:space="preserve">Shirt - Condor, LS </w:t>
      </w:r>
    </w:p>
    <w:p w14:paraId="60F25A4F" w14:textId="07C0FB4E" w:rsidR="00F47721" w:rsidRDefault="00F47721" w:rsidP="00F47721">
      <w:r>
        <w:t xml:space="preserve">Shirt - Condor, SS </w:t>
      </w:r>
    </w:p>
    <w:p w14:paraId="4C7F732C" w14:textId="77777777" w:rsidR="00F47721" w:rsidRDefault="00F47721" w:rsidP="00F47721">
      <w:r>
        <w:t>Shirt - Navy Polo LS</w:t>
      </w:r>
    </w:p>
    <w:p w14:paraId="50723D18" w14:textId="77777777" w:rsidR="00F47721" w:rsidRDefault="00F47721" w:rsidP="00F47721">
      <w:r>
        <w:t>Shirt - Navy Polo SS</w:t>
      </w:r>
    </w:p>
    <w:p w14:paraId="499EA0F4" w14:textId="77777777" w:rsidR="00F47721" w:rsidRDefault="00F47721" w:rsidP="00F47721">
      <w:r>
        <w:lastRenderedPageBreak/>
        <w:t>Shirt - PT Sweatshirt</w:t>
      </w:r>
    </w:p>
    <w:p w14:paraId="6591854F" w14:textId="77777777" w:rsidR="00F47721" w:rsidRDefault="00F47721" w:rsidP="00F47721">
      <w:r>
        <w:t xml:space="preserve">Shirt - PT T-shirt </w:t>
      </w:r>
    </w:p>
    <w:p w14:paraId="1AB40B48" w14:textId="77777777" w:rsidR="00F47721" w:rsidRDefault="00F47721" w:rsidP="00F47721">
      <w:r>
        <w:t>Shirt - T-Shirts - Under Armor Tactical Tech LS</w:t>
      </w:r>
    </w:p>
    <w:p w14:paraId="08218BFF" w14:textId="77777777" w:rsidR="00F47721" w:rsidRDefault="00F47721" w:rsidP="00F47721">
      <w:r>
        <w:t>Shirt - T-Shirts - Under Armor Tactical Tech SS</w:t>
      </w:r>
    </w:p>
    <w:p w14:paraId="0A046A04" w14:textId="77777777" w:rsidR="00F47721" w:rsidRDefault="00F47721" w:rsidP="00F47721">
      <w:r>
        <w:t>Shirt - Turtleneck</w:t>
      </w:r>
    </w:p>
    <w:p w14:paraId="6663CDA7" w14:textId="77777777" w:rsidR="00F47721" w:rsidRDefault="00F47721" w:rsidP="00F47721">
      <w:r>
        <w:t>Shoes - Boots</w:t>
      </w:r>
    </w:p>
    <w:p w14:paraId="1DD57455" w14:textId="77777777" w:rsidR="00F47721" w:rsidRDefault="00F47721" w:rsidP="00F47721">
      <w:r>
        <w:t>Shoes - Mat Shoes (Instructors)</w:t>
      </w:r>
    </w:p>
    <w:p w14:paraId="20DCB39A" w14:textId="77777777" w:rsidR="00F47721" w:rsidRDefault="00F47721" w:rsidP="00F47721">
      <w:r>
        <w:t>Trousers - 511 Stryker Tactical Pants</w:t>
      </w:r>
    </w:p>
    <w:p w14:paraId="4DE2E2CD" w14:textId="77777777" w:rsidR="00F47721" w:rsidRDefault="00F47721" w:rsidP="00F47721">
      <w:r>
        <w:t>Trousers - Condor 6ea</w:t>
      </w:r>
    </w:p>
    <w:p w14:paraId="1423B3BC" w14:textId="71297378" w:rsidR="00F47721" w:rsidRDefault="00F47721" w:rsidP="00F47721">
      <w:r>
        <w:t>Trousers - PT Shorts - Gym Short</w:t>
      </w:r>
      <w:r w:rsidR="00E21E19">
        <w:t xml:space="preserve"> </w:t>
      </w:r>
    </w:p>
    <w:p w14:paraId="38B2DDEF" w14:textId="5E3FA3A0" w:rsidR="00F47721" w:rsidRDefault="00F47721" w:rsidP="00F47721">
      <w:r>
        <w:t>Trousers - PT Sweatpants - Elastic Bottom</w:t>
      </w:r>
      <w:r w:rsidR="00E21E19">
        <w:t xml:space="preserve"> </w:t>
      </w:r>
    </w:p>
    <w:p w14:paraId="40F8DADD" w14:textId="4A7513A8" w:rsidR="00EB75E2" w:rsidRDefault="00F47721" w:rsidP="00F47721">
      <w:r>
        <w:t>Trousers - Rain Pants</w:t>
      </w:r>
      <w:r w:rsidR="00B93504">
        <w:t xml:space="preserve"> </w:t>
      </w:r>
    </w:p>
    <w:sectPr w:rsidR="00EB75E2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94D594" w14:textId="77777777" w:rsidR="00144D83" w:rsidRDefault="00144D83" w:rsidP="003800F2">
      <w:pPr>
        <w:spacing w:after="0" w:line="240" w:lineRule="auto"/>
      </w:pPr>
      <w:r>
        <w:separator/>
      </w:r>
    </w:p>
  </w:endnote>
  <w:endnote w:type="continuationSeparator" w:id="0">
    <w:p w14:paraId="294E399A" w14:textId="77777777" w:rsidR="00144D83" w:rsidRDefault="00144D83" w:rsidP="003800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6E8598" w14:textId="77777777" w:rsidR="00144D83" w:rsidRDefault="00144D83" w:rsidP="003800F2">
      <w:pPr>
        <w:spacing w:after="0" w:line="240" w:lineRule="auto"/>
      </w:pPr>
      <w:r>
        <w:separator/>
      </w:r>
    </w:p>
  </w:footnote>
  <w:footnote w:type="continuationSeparator" w:id="0">
    <w:p w14:paraId="5D68206C" w14:textId="77777777" w:rsidR="00144D83" w:rsidRDefault="00144D83" w:rsidP="003800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A4414A" w14:textId="111EC152" w:rsidR="008753AC" w:rsidRDefault="008753AC" w:rsidP="00503079">
    <w:pPr>
      <w:pStyle w:val="Header"/>
      <w:jc w:val="right"/>
    </w:pPr>
    <w:r>
      <w:t>Amendment 0004</w:t>
    </w:r>
  </w:p>
  <w:p w14:paraId="73B5A5D2" w14:textId="3FAA26EE" w:rsidR="00503079" w:rsidRDefault="00503079" w:rsidP="00503079">
    <w:pPr>
      <w:pStyle w:val="Header"/>
      <w:jc w:val="right"/>
    </w:pPr>
    <w:r>
      <w:t xml:space="preserve">Solicitation No:  </w:t>
    </w:r>
    <w:r w:rsidRPr="00864986">
      <w:t>89243320NAU000002</w:t>
    </w:r>
  </w:p>
  <w:p w14:paraId="1AA76F57" w14:textId="77777777" w:rsidR="00503079" w:rsidRDefault="00503079" w:rsidP="00503079">
    <w:pPr>
      <w:pStyle w:val="Header"/>
      <w:jc w:val="right"/>
    </w:pPr>
    <w:r>
      <w:t>Attachment:  D-1</w:t>
    </w:r>
  </w:p>
  <w:p w14:paraId="24670E6F" w14:textId="77777777" w:rsidR="003800F2" w:rsidRDefault="003800F2" w:rsidP="00503079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trackRevisions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7721"/>
    <w:rsid w:val="00075993"/>
    <w:rsid w:val="00144D83"/>
    <w:rsid w:val="003224E4"/>
    <w:rsid w:val="003800F2"/>
    <w:rsid w:val="003B7184"/>
    <w:rsid w:val="004F1DCA"/>
    <w:rsid w:val="00503079"/>
    <w:rsid w:val="00545E24"/>
    <w:rsid w:val="00814E22"/>
    <w:rsid w:val="00825AB2"/>
    <w:rsid w:val="008753AC"/>
    <w:rsid w:val="009E4FA9"/>
    <w:rsid w:val="00A05C44"/>
    <w:rsid w:val="00AA33D1"/>
    <w:rsid w:val="00AD4978"/>
    <w:rsid w:val="00B93504"/>
    <w:rsid w:val="00BD21A8"/>
    <w:rsid w:val="00D61918"/>
    <w:rsid w:val="00E21E19"/>
    <w:rsid w:val="00EB75E2"/>
    <w:rsid w:val="00F47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433E60E0"/>
  <w15:chartTrackingRefBased/>
  <w15:docId w15:val="{918BCEFC-4FEC-4487-AB39-B1C5ABC47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800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00F2"/>
  </w:style>
  <w:style w:type="paragraph" w:styleId="Footer">
    <w:name w:val="footer"/>
    <w:basedOn w:val="Normal"/>
    <w:link w:val="FooterChar"/>
    <w:uiPriority w:val="99"/>
    <w:unhideWhenUsed/>
    <w:rsid w:val="003800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00F2"/>
  </w:style>
  <w:style w:type="paragraph" w:styleId="BodyText">
    <w:name w:val="Body Text"/>
    <w:basedOn w:val="Normal"/>
    <w:link w:val="BodyTextChar"/>
    <w:uiPriority w:val="1"/>
    <w:qFormat/>
    <w:rsid w:val="003800F2"/>
    <w:pPr>
      <w:widowControl w:val="0"/>
      <w:spacing w:after="0" w:line="240" w:lineRule="auto"/>
      <w:ind w:left="2980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3800F2"/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35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35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326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Energy</Company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Runge, Kurt</dc:creator>
  <cp:keywords/>
  <dc:description/>
  <cp:lastModifiedBy>Stonebraker, Amy D.</cp:lastModifiedBy>
  <cp:revision>3</cp:revision>
  <dcterms:created xsi:type="dcterms:W3CDTF">2021-02-18T15:10:00Z</dcterms:created>
  <dcterms:modified xsi:type="dcterms:W3CDTF">2021-02-18T19:02:00Z</dcterms:modified>
</cp:coreProperties>
</file>