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13DEFC19" w14:textId="77777777" w:rsidTr="005B39F1">
        <w:tc>
          <w:tcPr>
            <w:tcW w:w="2605" w:type="dxa"/>
          </w:tcPr>
          <w:p w14:paraId="22A56B04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F073DE9" w14:textId="64F80704" w:rsidR="00995F15" w:rsidRPr="00995F15" w:rsidRDefault="002C06FE" w:rsidP="002C06F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C06F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Mechanical/Aerospace/Chemical Engineer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– Experimental Study in Combustion</w:t>
            </w:r>
          </w:p>
        </w:tc>
      </w:tr>
      <w:tr w:rsidR="00995F15" w:rsidRPr="007E43CB" w14:paraId="7365D68F" w14:textId="77777777" w:rsidTr="005B39F1">
        <w:tc>
          <w:tcPr>
            <w:tcW w:w="2605" w:type="dxa"/>
          </w:tcPr>
          <w:p w14:paraId="6C7A067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05837E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FCD1737" w14:textId="77777777" w:rsidTr="005B39F1">
        <w:tc>
          <w:tcPr>
            <w:tcW w:w="2605" w:type="dxa"/>
          </w:tcPr>
          <w:p w14:paraId="24E521E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551D7B6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09FC59AB" w14:textId="77777777" w:rsidTr="005B39F1">
        <w:tc>
          <w:tcPr>
            <w:tcW w:w="2605" w:type="dxa"/>
          </w:tcPr>
          <w:p w14:paraId="6A00785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166A64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E63D07F" w14:textId="77777777" w:rsidTr="005B39F1">
        <w:tc>
          <w:tcPr>
            <w:tcW w:w="2605" w:type="dxa"/>
          </w:tcPr>
          <w:p w14:paraId="3108B8B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36A2CB73" w14:textId="0DCC9434" w:rsidR="00995F15" w:rsidRPr="00995F15" w:rsidRDefault="00041B86" w:rsidP="002C06F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Don Ferguson, </w:t>
            </w:r>
            <w:r w:rsidR="002C06F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onald.ferguson@netl.doe.gov</w:t>
            </w:r>
          </w:p>
        </w:tc>
      </w:tr>
      <w:tr w:rsidR="00995F15" w:rsidRPr="007E43CB" w14:paraId="5D1097AF" w14:textId="77777777" w:rsidTr="005B39F1">
        <w:tc>
          <w:tcPr>
            <w:tcW w:w="2605" w:type="dxa"/>
          </w:tcPr>
          <w:p w14:paraId="76426A2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CF062F1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1D2ED7A" w14:textId="77777777" w:rsidTr="005B39F1">
        <w:tc>
          <w:tcPr>
            <w:tcW w:w="2605" w:type="dxa"/>
          </w:tcPr>
          <w:p w14:paraId="6097F036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3FE72713" w14:textId="5B041EF7" w:rsidR="00995F15" w:rsidRPr="00995F15" w:rsidRDefault="002C06FE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Morgantown, WV; Home institution is optional</w:t>
            </w:r>
          </w:p>
        </w:tc>
      </w:tr>
    </w:tbl>
    <w:p w14:paraId="33ED388A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50"/>
        <w:gridCol w:w="861"/>
        <w:gridCol w:w="361"/>
        <w:gridCol w:w="810"/>
        <w:gridCol w:w="361"/>
        <w:gridCol w:w="720"/>
        <w:gridCol w:w="361"/>
        <w:gridCol w:w="1526"/>
        <w:gridCol w:w="361"/>
        <w:gridCol w:w="988"/>
      </w:tblGrid>
      <w:tr w:rsidR="002F59B4" w14:paraId="0BBFC6BE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2E9ECA18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BCAE5" w14:textId="318F5873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744D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71A841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B03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5D9D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A7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52648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B0F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B4E83" w14:textId="6340FBA2" w:rsidR="005B39F1" w:rsidRPr="005B39F1" w:rsidRDefault="00041B86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EAFDD0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7380F0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1AAB9BF" w14:textId="77777777" w:rsidTr="005B39F1">
        <w:tc>
          <w:tcPr>
            <w:tcW w:w="2605" w:type="dxa"/>
          </w:tcPr>
          <w:p w14:paraId="1CA5A5F6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19DC921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3DDDD114" w14:textId="49891756" w:rsidR="003E246F" w:rsidRPr="00995F15" w:rsidRDefault="003E246F" w:rsidP="002C06F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1-year appointment; </w:t>
            </w:r>
            <w:r w:rsidR="002C06F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part time (5-1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 hours per week) with the possibility of extension</w:t>
            </w:r>
          </w:p>
        </w:tc>
      </w:tr>
      <w:tr w:rsidR="003E246F" w:rsidRPr="007E43CB" w14:paraId="355997AD" w14:textId="77777777" w:rsidTr="005B39F1">
        <w:tc>
          <w:tcPr>
            <w:tcW w:w="2605" w:type="dxa"/>
          </w:tcPr>
          <w:p w14:paraId="0DA480D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AEEC71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032E796E" w14:textId="77777777" w:rsidTr="005B39F1">
        <w:tc>
          <w:tcPr>
            <w:tcW w:w="2605" w:type="dxa"/>
          </w:tcPr>
          <w:p w14:paraId="491C904E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67D8CC9C" w14:textId="1F7FC0A1" w:rsidR="003E246F" w:rsidRPr="00995F15" w:rsidRDefault="002C06FE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April 1, 2019</w:t>
            </w:r>
          </w:p>
        </w:tc>
      </w:tr>
      <w:tr w:rsidR="003E246F" w:rsidRPr="007E43CB" w14:paraId="0C8E59A8" w14:textId="77777777" w:rsidTr="005B39F1">
        <w:tc>
          <w:tcPr>
            <w:tcW w:w="2605" w:type="dxa"/>
          </w:tcPr>
          <w:p w14:paraId="28F534FF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1FEF1C7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3B5ABFC0" w14:textId="77777777" w:rsidTr="005B39F1">
        <w:tc>
          <w:tcPr>
            <w:tcW w:w="2605" w:type="dxa"/>
          </w:tcPr>
          <w:p w14:paraId="4C1226E5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F6B071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77FCE143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237AFEB2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89B3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AE8E1D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C8EF602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0C10B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An opportunity exists for a visiting researcher to conduct applied research in support of NETL Pressure Gain Combustion research.  Research efforts associated with this position focus primarily on the development and measurement uncertainty reduction of a Tunable Diode Laser Absorption Spectroscopy (TDLAS) system for the purpose of resolving exhaust gas composition, temperature and density at the exit of a Rotating Detonation Combustor.</w:t>
      </w:r>
    </w:p>
    <w:p w14:paraId="430AB14A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404C1D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 xml:space="preserve"> Broadly, the project goals include the following:</w:t>
      </w:r>
    </w:p>
    <w:p w14:paraId="19B49B0D" w14:textId="11DE26AC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Assist with the design and development of an experimental methodology using Tunable Diode Laser Absorption Spectroscopy (TDLAS) for quantifying exhaust gas concentration, temperature and density with a reasonable level of accuracy.</w:t>
      </w:r>
    </w:p>
    <w:p w14:paraId="40AD0323" w14:textId="77777777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>Assist in the development of a calibration methodology as well as an approach for data analysis.</w:t>
      </w:r>
    </w:p>
    <w:p w14:paraId="485E1F25" w14:textId="77777777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>Assist in relating data acquired from the TDLAS measurement to other related phenomena within the RDC.</w:t>
      </w:r>
    </w:p>
    <w:p w14:paraId="5DDDA894" w14:textId="77777777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Collaborate in an integrated team research environment. </w:t>
      </w:r>
    </w:p>
    <w:p w14:paraId="1B992350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EC7CF7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8305D0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SPECIFIC TASKS:</w:t>
      </w:r>
    </w:p>
    <w:p w14:paraId="788306F4" w14:textId="77777777" w:rsidR="002C06FE" w:rsidRPr="002C06FE" w:rsidRDefault="002C06FE" w:rsidP="002C06F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specifically envisioned tasks support the broad goals described above, and may include one or more of the following elements.  </w:t>
      </w:r>
    </w:p>
    <w:p w14:paraId="55AEAB5C" w14:textId="77777777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>Assist with the specification of hardware (laser, optics, fittings, etc) required to perform TDLAS in the RDC with adequate optical access.</w:t>
      </w:r>
    </w:p>
    <w:p w14:paraId="28F0D7D8" w14:textId="77777777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>Assist with the design of a robust optical arrangement of TDLAS and sampling system hardware.</w:t>
      </w:r>
    </w:p>
    <w:p w14:paraId="3A9530C4" w14:textId="77777777" w:rsidR="002C06FE" w:rsidRPr="002C06FE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>Assist in the development of a calibration and measurement uncertainty reduction methodology to ensure accuracy of gas composition, temperature and density.</w:t>
      </w:r>
    </w:p>
    <w:p w14:paraId="7100A7A9" w14:textId="087CAAFE" w:rsidR="00DE775D" w:rsidRDefault="002C06FE" w:rsidP="002C06FE">
      <w:pPr>
        <w:spacing w:after="0" w:line="240" w:lineRule="auto"/>
        <w:ind w:left="720" w:hanging="27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 w:rsidRPr="002C06FE">
        <w:rPr>
          <w:rFonts w:ascii="Times New Roman" w:eastAsia="Times New Roman" w:hAnsi="Times New Roman" w:cs="Times New Roman"/>
          <w:bCs/>
          <w:sz w:val="24"/>
          <w:szCs w:val="24"/>
        </w:rPr>
        <w:tab/>
        <w:t>Assist in the development of a computational methodology for analyzing measurements acquired from the TDLAS system while operating the RDC.</w:t>
      </w:r>
    </w:p>
    <w:p w14:paraId="412CF0F6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4DCDD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9FFC6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5D162193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12EBA8" w14:textId="0730BA36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E75D95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74B0C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DBFC" w14:textId="01EB2EBE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w:history="1">
        <w:r w:rsidR="00EA58B9" w:rsidRPr="00586A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http://www.zintellect.com. 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</w:t>
      </w:r>
      <w:hyperlink r:id="rId10" w:history="1">
        <w:r w:rsidR="00A92357" w:rsidRPr="00CC2D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NETLadmin@orau.org</w:t>
        </w:r>
      </w:hyperlink>
      <w:r w:rsidR="00A923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A2171C" w14:textId="39C290DF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6FE">
        <w:rPr>
          <w:rFonts w:ascii="Times New Roman" w:eastAsia="Times New Roman" w:hAnsi="Times New Roman" w:cs="Times New Roman"/>
          <w:b/>
          <w:sz w:val="24"/>
          <w:szCs w:val="24"/>
        </w:rPr>
        <w:t>Don Ferguson</w:t>
      </w:r>
      <w:r w:rsidR="00E673C8" w:rsidRPr="00121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="00E634CC" w:rsidRPr="001B7F8B">
          <w:rPr>
            <w:rStyle w:val="Hyperlink"/>
            <w:rFonts w:ascii="Times New Roman" w:eastAsia="Calibri" w:hAnsi="Times New Roman" w:cs="Times New Roman"/>
            <w:sz w:val="24"/>
            <w:szCs w:val="24"/>
            <w:highlight w:val="yellow"/>
          </w:rPr>
          <w:t>donald.ferguson@netl.doe.gov</w:t>
        </w:r>
      </w:hyperlink>
      <w:r w:rsidR="00E673C8" w:rsidRPr="00DE775D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5D485D" w14:textId="6914DA1F"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2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4F2BB4" w14:textId="77777777" w:rsidR="003C588E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09DE2B" w14:textId="4F3DC371" w:rsidR="003C588E" w:rsidRPr="003C588E" w:rsidRDefault="003C588E" w:rsidP="003C588E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14:paraId="264C5948" w14:textId="77777777" w:rsidR="003C588E" w:rsidRPr="00E673C8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C588E" w:rsidRPr="00E673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16F16" w14:textId="77777777" w:rsidR="002A5702" w:rsidRDefault="002A5702" w:rsidP="00995F15">
      <w:pPr>
        <w:spacing w:after="0" w:line="240" w:lineRule="auto"/>
      </w:pPr>
      <w:r>
        <w:separator/>
      </w:r>
    </w:p>
  </w:endnote>
  <w:endnote w:type="continuationSeparator" w:id="0">
    <w:p w14:paraId="1E1A3D63" w14:textId="77777777" w:rsidR="002A5702" w:rsidRDefault="002A5702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CD13" w14:textId="77777777" w:rsidR="002A5702" w:rsidRDefault="002A5702" w:rsidP="00995F15">
      <w:pPr>
        <w:spacing w:after="0" w:line="240" w:lineRule="auto"/>
      </w:pPr>
      <w:r>
        <w:separator/>
      </w:r>
    </w:p>
  </w:footnote>
  <w:footnote w:type="continuationSeparator" w:id="0">
    <w:p w14:paraId="5C674E38" w14:textId="77777777" w:rsidR="002A5702" w:rsidRDefault="002A5702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B530" w14:textId="34F7F529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149DD1E6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TcwNTewNDIzNzJX0lEKTi0uzszPAykwrAUAJjIqJSwAAAA="/>
  </w:docVars>
  <w:rsids>
    <w:rsidRoot w:val="00ED4892"/>
    <w:rsid w:val="00021EF1"/>
    <w:rsid w:val="00041B86"/>
    <w:rsid w:val="000422DC"/>
    <w:rsid w:val="00111D43"/>
    <w:rsid w:val="00120D0A"/>
    <w:rsid w:val="00121C03"/>
    <w:rsid w:val="001B7BBE"/>
    <w:rsid w:val="00270A51"/>
    <w:rsid w:val="00277E13"/>
    <w:rsid w:val="002A5702"/>
    <w:rsid w:val="002C06FE"/>
    <w:rsid w:val="002F59B4"/>
    <w:rsid w:val="00337282"/>
    <w:rsid w:val="00372133"/>
    <w:rsid w:val="003C588E"/>
    <w:rsid w:val="003D6C20"/>
    <w:rsid w:val="003E019C"/>
    <w:rsid w:val="003E246F"/>
    <w:rsid w:val="00430032"/>
    <w:rsid w:val="0043587F"/>
    <w:rsid w:val="0043638B"/>
    <w:rsid w:val="00483445"/>
    <w:rsid w:val="005069E1"/>
    <w:rsid w:val="0053653C"/>
    <w:rsid w:val="00554C84"/>
    <w:rsid w:val="005A18E9"/>
    <w:rsid w:val="005B39F1"/>
    <w:rsid w:val="005F2970"/>
    <w:rsid w:val="007173E4"/>
    <w:rsid w:val="00732A4B"/>
    <w:rsid w:val="0075681E"/>
    <w:rsid w:val="007C4998"/>
    <w:rsid w:val="007D08EA"/>
    <w:rsid w:val="007E43CB"/>
    <w:rsid w:val="00807078"/>
    <w:rsid w:val="008E0B3F"/>
    <w:rsid w:val="00962138"/>
    <w:rsid w:val="009677EF"/>
    <w:rsid w:val="00995F15"/>
    <w:rsid w:val="009C1221"/>
    <w:rsid w:val="009C4DAA"/>
    <w:rsid w:val="00A66895"/>
    <w:rsid w:val="00A92357"/>
    <w:rsid w:val="00AC292C"/>
    <w:rsid w:val="00AE4FD3"/>
    <w:rsid w:val="00C127B0"/>
    <w:rsid w:val="00C8137B"/>
    <w:rsid w:val="00CC61FB"/>
    <w:rsid w:val="00CD5C10"/>
    <w:rsid w:val="00CE7638"/>
    <w:rsid w:val="00D31858"/>
    <w:rsid w:val="00D77E37"/>
    <w:rsid w:val="00D83D8E"/>
    <w:rsid w:val="00D90F26"/>
    <w:rsid w:val="00DE775D"/>
    <w:rsid w:val="00E230DF"/>
    <w:rsid w:val="00E634CC"/>
    <w:rsid w:val="00E673C8"/>
    <w:rsid w:val="00E75D95"/>
    <w:rsid w:val="00EA58B9"/>
    <w:rsid w:val="00ED4892"/>
    <w:rsid w:val="00ED7B8C"/>
    <w:rsid w:val="00F378CD"/>
    <w:rsid w:val="00F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32F6BF9D-21B1-4572-A60B-523F089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58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dkins-coliane@netl.do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nald.ferguson@netl.do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TLadmin@ora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2</cp:revision>
  <cp:lastPrinted>2018-12-18T14:13:00Z</cp:lastPrinted>
  <dcterms:created xsi:type="dcterms:W3CDTF">2018-12-18T14:20:00Z</dcterms:created>
  <dcterms:modified xsi:type="dcterms:W3CDTF">2018-12-18T14:20:00Z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