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7E" w:rsidRPr="000C417E" w:rsidRDefault="000C417E" w:rsidP="00857544">
      <w:pPr>
        <w:spacing w:line="240" w:lineRule="exact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0C417E">
        <w:rPr>
          <w:rFonts w:asciiTheme="minorHAnsi" w:hAnsiTheme="minorHAnsi"/>
          <w:b/>
          <w:sz w:val="28"/>
          <w:szCs w:val="28"/>
        </w:rPr>
        <w:t>Bi-pathway ORR Kinetics on SOFC Cathode</w:t>
      </w:r>
    </w:p>
    <w:p w:rsidR="000C417E" w:rsidRDefault="000C417E" w:rsidP="00857544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0C417E" w:rsidRPr="000C417E" w:rsidRDefault="000C417E" w:rsidP="00857544">
      <w:pPr>
        <w:jc w:val="center"/>
        <w:rPr>
          <w:rFonts w:asciiTheme="minorHAnsi" w:hAnsiTheme="minorHAnsi"/>
          <w:b/>
          <w:sz w:val="28"/>
          <w:szCs w:val="28"/>
        </w:rPr>
      </w:pPr>
      <w:r w:rsidRPr="003A1133">
        <w:rPr>
          <w:rFonts w:asciiTheme="minorHAnsi" w:hAnsiTheme="minorHAnsi"/>
          <w:b/>
          <w:sz w:val="22"/>
          <w:szCs w:val="22"/>
          <w:u w:val="single"/>
        </w:rPr>
        <w:t>National Energy Technology Laboratory-West Virginia University</w:t>
      </w:r>
    </w:p>
    <w:p w:rsidR="002175F2" w:rsidRPr="000C417E" w:rsidRDefault="002175F2" w:rsidP="00857544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 w:rsidRPr="000C417E">
        <w:rPr>
          <w:rFonts w:asciiTheme="minorHAnsi" w:hAnsiTheme="minorHAnsi"/>
          <w:sz w:val="22"/>
          <w:szCs w:val="22"/>
        </w:rPr>
        <w:t>Hui</w:t>
      </w:r>
      <w:proofErr w:type="spellEnd"/>
      <w:r w:rsidRPr="000C417E">
        <w:rPr>
          <w:rFonts w:asciiTheme="minorHAnsi" w:hAnsiTheme="minorHAnsi"/>
          <w:sz w:val="22"/>
          <w:szCs w:val="22"/>
        </w:rPr>
        <w:t xml:space="preserve"> Zhang </w:t>
      </w:r>
      <w:r w:rsidRPr="000C417E">
        <w:rPr>
          <w:rFonts w:asciiTheme="minorHAnsi" w:hAnsiTheme="minorHAnsi"/>
          <w:sz w:val="22"/>
          <w:szCs w:val="22"/>
          <w:vertAlign w:val="superscript"/>
        </w:rPr>
        <w:t>1</w:t>
      </w:r>
      <w:proofErr w:type="gramStart"/>
      <w:r w:rsidRPr="000C417E">
        <w:rPr>
          <w:rFonts w:asciiTheme="minorHAnsi" w:hAnsiTheme="minorHAnsi"/>
          <w:sz w:val="22"/>
          <w:szCs w:val="22"/>
          <w:vertAlign w:val="superscript"/>
        </w:rPr>
        <w:t>,2</w:t>
      </w:r>
      <w:proofErr w:type="gramEnd"/>
      <w:r w:rsidRPr="000C41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0C417E">
        <w:rPr>
          <w:rFonts w:asciiTheme="minorHAnsi" w:hAnsiTheme="minorHAnsi"/>
          <w:sz w:val="22"/>
          <w:szCs w:val="22"/>
        </w:rPr>
        <w:t>Mingyang</w:t>
      </w:r>
      <w:proofErr w:type="spellEnd"/>
      <w:r w:rsidRPr="000C417E">
        <w:rPr>
          <w:rFonts w:asciiTheme="minorHAnsi" w:hAnsiTheme="minorHAnsi"/>
          <w:sz w:val="22"/>
          <w:szCs w:val="22"/>
        </w:rPr>
        <w:t xml:space="preserve"> Gong</w:t>
      </w:r>
      <w:r w:rsidRPr="000C417E">
        <w:rPr>
          <w:rFonts w:asciiTheme="minorHAnsi" w:hAnsiTheme="minorHAnsi"/>
          <w:sz w:val="22"/>
          <w:szCs w:val="22"/>
          <w:vertAlign w:val="superscript"/>
        </w:rPr>
        <w:t>1,2</w:t>
      </w:r>
      <w:r w:rsidRPr="000C417E">
        <w:rPr>
          <w:rFonts w:asciiTheme="minorHAnsi" w:hAnsiTheme="minorHAnsi"/>
          <w:sz w:val="22"/>
          <w:szCs w:val="22"/>
        </w:rPr>
        <w:t>, Kirk Gerdes</w:t>
      </w:r>
      <w:r w:rsidRPr="000C417E">
        <w:rPr>
          <w:rFonts w:asciiTheme="minorHAnsi" w:hAnsiTheme="minorHAnsi"/>
          <w:sz w:val="22"/>
          <w:szCs w:val="22"/>
          <w:vertAlign w:val="superscript"/>
        </w:rPr>
        <w:t>1</w:t>
      </w:r>
      <w:r w:rsidRPr="000C417E">
        <w:rPr>
          <w:rFonts w:asciiTheme="minorHAnsi" w:hAnsiTheme="minorHAnsi"/>
          <w:sz w:val="22"/>
          <w:szCs w:val="22"/>
        </w:rPr>
        <w:t xml:space="preserve">, </w:t>
      </w:r>
      <w:r w:rsidR="00547093" w:rsidRPr="000C417E">
        <w:rPr>
          <w:rFonts w:asciiTheme="minorHAnsi" w:hAnsiTheme="minorHAnsi"/>
          <w:sz w:val="22"/>
          <w:szCs w:val="22"/>
        </w:rPr>
        <w:t>Randall Gemmen</w:t>
      </w:r>
      <w:r w:rsidR="00547093" w:rsidRPr="000C417E">
        <w:rPr>
          <w:rFonts w:asciiTheme="minorHAnsi" w:hAnsiTheme="minorHAnsi"/>
          <w:sz w:val="22"/>
          <w:szCs w:val="22"/>
          <w:vertAlign w:val="superscript"/>
        </w:rPr>
        <w:t>1</w:t>
      </w:r>
      <w:r w:rsidR="00547093" w:rsidRPr="000C417E">
        <w:rPr>
          <w:rFonts w:asciiTheme="minorHAnsi" w:hAnsiTheme="minorHAnsi"/>
          <w:sz w:val="22"/>
          <w:szCs w:val="22"/>
        </w:rPr>
        <w:t>,</w:t>
      </w:r>
      <w:r w:rsidR="00E379AB" w:rsidRPr="000C417E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Pr="000C417E">
        <w:rPr>
          <w:rFonts w:asciiTheme="minorHAnsi" w:hAnsiTheme="minorHAnsi"/>
          <w:sz w:val="22"/>
          <w:szCs w:val="22"/>
        </w:rPr>
        <w:t>Xingbo Liu</w:t>
      </w:r>
      <w:r w:rsidRPr="000C417E">
        <w:rPr>
          <w:rFonts w:asciiTheme="minorHAnsi" w:hAnsiTheme="minorHAnsi"/>
          <w:sz w:val="22"/>
          <w:szCs w:val="22"/>
          <w:vertAlign w:val="superscript"/>
        </w:rPr>
        <w:t>1,2</w:t>
      </w:r>
    </w:p>
    <w:p w:rsidR="002175F2" w:rsidRPr="000C417E" w:rsidRDefault="002175F2" w:rsidP="00857544">
      <w:pPr>
        <w:jc w:val="center"/>
        <w:rPr>
          <w:rFonts w:asciiTheme="minorHAnsi" w:hAnsiTheme="minorHAnsi"/>
          <w:sz w:val="22"/>
          <w:szCs w:val="22"/>
        </w:rPr>
      </w:pPr>
      <w:r w:rsidRPr="000C417E">
        <w:rPr>
          <w:rFonts w:asciiTheme="minorHAnsi" w:hAnsiTheme="minorHAnsi"/>
          <w:sz w:val="22"/>
          <w:szCs w:val="22"/>
          <w:vertAlign w:val="superscript"/>
        </w:rPr>
        <w:t>1</w:t>
      </w:r>
      <w:r w:rsidRPr="000C417E">
        <w:rPr>
          <w:rFonts w:asciiTheme="minorHAnsi" w:hAnsiTheme="minorHAnsi"/>
          <w:sz w:val="22"/>
          <w:szCs w:val="22"/>
        </w:rPr>
        <w:t xml:space="preserve"> National Energy Technology Laboratory</w:t>
      </w:r>
      <w:r w:rsidR="000C417E">
        <w:rPr>
          <w:rFonts w:asciiTheme="minorHAnsi" w:hAnsiTheme="minorHAnsi"/>
          <w:sz w:val="22"/>
          <w:szCs w:val="22"/>
        </w:rPr>
        <w:t xml:space="preserve"> </w:t>
      </w:r>
      <w:r w:rsidRPr="000C417E">
        <w:rPr>
          <w:rFonts w:asciiTheme="minorHAnsi" w:hAnsiTheme="minorHAnsi"/>
          <w:sz w:val="22"/>
          <w:szCs w:val="22"/>
          <w:vertAlign w:val="superscript"/>
        </w:rPr>
        <w:t>2</w:t>
      </w:r>
      <w:r w:rsidRPr="000C417E">
        <w:rPr>
          <w:rFonts w:asciiTheme="minorHAnsi" w:hAnsiTheme="minorHAnsi"/>
          <w:sz w:val="22"/>
          <w:szCs w:val="22"/>
        </w:rPr>
        <w:t xml:space="preserve"> </w:t>
      </w:r>
      <w:r w:rsidR="000C417E" w:rsidRPr="000C417E">
        <w:rPr>
          <w:rFonts w:asciiTheme="minorHAnsi" w:hAnsiTheme="minorHAnsi"/>
          <w:sz w:val="22"/>
          <w:szCs w:val="22"/>
        </w:rPr>
        <w:t>West Virginia University</w:t>
      </w:r>
    </w:p>
    <w:p w:rsidR="00B73AF0" w:rsidRDefault="000C417E" w:rsidP="00857544">
      <w:pPr>
        <w:jc w:val="center"/>
        <w:rPr>
          <w:rFonts w:asciiTheme="minorHAnsi" w:eastAsia="Times New Roman" w:hAnsiTheme="minorHAnsi" w:cs="Tahoma"/>
          <w:sz w:val="22"/>
          <w:szCs w:val="22"/>
          <w:lang w:eastAsia="en-US"/>
        </w:rPr>
      </w:pPr>
      <w:proofErr w:type="gramStart"/>
      <w:r w:rsidRPr="001A2518">
        <w:rPr>
          <w:rFonts w:asciiTheme="minorHAnsi" w:eastAsia="Times New Roman" w:hAnsiTheme="minorHAnsi" w:cs="Tahoma"/>
          <w:sz w:val="22"/>
          <w:szCs w:val="22"/>
          <w:lang w:eastAsia="en-US"/>
        </w:rPr>
        <w:t>e-mail</w:t>
      </w:r>
      <w:proofErr w:type="gramEnd"/>
      <w:r w:rsidRPr="001A2518">
        <w:rPr>
          <w:rFonts w:asciiTheme="minorHAnsi" w:eastAsia="Times New Roman" w:hAnsiTheme="minorHAnsi" w:cs="Tahoma"/>
          <w:sz w:val="22"/>
          <w:szCs w:val="22"/>
          <w:lang w:eastAsia="en-US"/>
        </w:rPr>
        <w:t>: </w:t>
      </w:r>
      <w:hyperlink r:id="rId7" w:history="1">
        <w:r w:rsidRPr="001A2518">
          <w:rPr>
            <w:rFonts w:asciiTheme="minorHAnsi" w:eastAsia="Times New Roman" w:hAnsiTheme="minorHAnsi" w:cs="Tahoma"/>
            <w:color w:val="0000FF"/>
            <w:sz w:val="22"/>
            <w:szCs w:val="22"/>
            <w:u w:val="single"/>
            <w:lang w:eastAsia="en-US"/>
          </w:rPr>
          <w:t>hui.zhang@mail.wvu.edu</w:t>
        </w:r>
      </w:hyperlink>
      <w:r w:rsidRPr="001A2518">
        <w:rPr>
          <w:rFonts w:asciiTheme="minorHAnsi" w:eastAsia="Times New Roman" w:hAnsiTheme="minorHAnsi" w:cs="Tahoma"/>
          <w:sz w:val="22"/>
          <w:szCs w:val="22"/>
          <w:lang w:eastAsia="en-US"/>
        </w:rPr>
        <w:t xml:space="preserve">  Phone: 304-293-7636</w:t>
      </w:r>
    </w:p>
    <w:p w:rsidR="000C417E" w:rsidRPr="000C417E" w:rsidRDefault="000C417E" w:rsidP="00857544">
      <w:pPr>
        <w:rPr>
          <w:rFonts w:asciiTheme="minorHAnsi" w:hAnsiTheme="minorHAnsi"/>
          <w:sz w:val="22"/>
          <w:szCs w:val="22"/>
        </w:rPr>
      </w:pPr>
    </w:p>
    <w:p w:rsidR="00683FFC" w:rsidRPr="000C417E" w:rsidRDefault="00C068A7" w:rsidP="00857544">
      <w:pPr>
        <w:adjustRightInd w:val="0"/>
        <w:snapToGrid w:val="0"/>
        <w:rPr>
          <w:rFonts w:asciiTheme="minorHAnsi" w:hAnsiTheme="minorHAnsi"/>
          <w:sz w:val="22"/>
          <w:szCs w:val="22"/>
        </w:rPr>
      </w:pPr>
      <w:r w:rsidRPr="000C417E">
        <w:rPr>
          <w:rFonts w:asciiTheme="minorHAnsi" w:hAnsiTheme="minorHAnsi"/>
          <w:sz w:val="22"/>
          <w:szCs w:val="22"/>
        </w:rPr>
        <w:t>M</w:t>
      </w:r>
      <w:r w:rsidR="00B70F5A" w:rsidRPr="000C417E">
        <w:rPr>
          <w:rFonts w:asciiTheme="minorHAnsi" w:hAnsiTheme="minorHAnsi"/>
          <w:sz w:val="22"/>
          <w:szCs w:val="22"/>
        </w:rPr>
        <w:t>any fundamental issues</w:t>
      </w:r>
      <w:r w:rsidR="00CC21DA" w:rsidRPr="000C417E">
        <w:rPr>
          <w:rFonts w:asciiTheme="minorHAnsi" w:hAnsiTheme="minorHAnsi"/>
          <w:sz w:val="22"/>
          <w:szCs w:val="22"/>
        </w:rPr>
        <w:t xml:space="preserve"> of SOFC cathodes</w:t>
      </w:r>
      <w:r w:rsidR="00B70F5A" w:rsidRPr="000C417E">
        <w:rPr>
          <w:rFonts w:asciiTheme="minorHAnsi" w:hAnsiTheme="minorHAnsi"/>
          <w:sz w:val="22"/>
          <w:szCs w:val="22"/>
        </w:rPr>
        <w:t xml:space="preserve"> remain</w:t>
      </w:r>
      <w:r w:rsidR="00CC21DA" w:rsidRPr="000C417E">
        <w:rPr>
          <w:rFonts w:asciiTheme="minorHAnsi" w:hAnsiTheme="minorHAnsi"/>
          <w:sz w:val="22"/>
          <w:szCs w:val="22"/>
        </w:rPr>
        <w:t xml:space="preserve"> elusive</w:t>
      </w:r>
      <w:r w:rsidR="00B70F5A" w:rsidRPr="000C417E">
        <w:rPr>
          <w:rFonts w:asciiTheme="minorHAnsi" w:hAnsiTheme="minorHAnsi"/>
          <w:sz w:val="22"/>
          <w:szCs w:val="22"/>
        </w:rPr>
        <w:t xml:space="preserve"> regarding electrode kinetics</w:t>
      </w:r>
      <w:r w:rsidR="00CC21DA" w:rsidRPr="000C417E">
        <w:rPr>
          <w:rFonts w:asciiTheme="minorHAnsi" w:hAnsiTheme="minorHAnsi"/>
          <w:sz w:val="22"/>
          <w:szCs w:val="22"/>
        </w:rPr>
        <w:t>,</w:t>
      </w:r>
      <w:r w:rsidR="00B70F5A" w:rsidRPr="000C417E">
        <w:rPr>
          <w:rFonts w:asciiTheme="minorHAnsi" w:hAnsiTheme="minorHAnsi"/>
          <w:sz w:val="22"/>
          <w:szCs w:val="22"/>
        </w:rPr>
        <w:t xml:space="preserve"> </w:t>
      </w:r>
      <w:r w:rsidR="00CC21DA" w:rsidRPr="000C417E">
        <w:rPr>
          <w:rFonts w:asciiTheme="minorHAnsi" w:hAnsiTheme="minorHAnsi"/>
          <w:sz w:val="22"/>
          <w:szCs w:val="22"/>
        </w:rPr>
        <w:t>mass-</w:t>
      </w:r>
      <w:r w:rsidR="00B70F5A" w:rsidRPr="000C417E">
        <w:rPr>
          <w:rFonts w:asciiTheme="minorHAnsi" w:hAnsiTheme="minorHAnsi"/>
          <w:sz w:val="22"/>
          <w:szCs w:val="22"/>
        </w:rPr>
        <w:t>transport mechanisms</w:t>
      </w:r>
      <w:r w:rsidR="00CC21DA" w:rsidRPr="000C417E">
        <w:rPr>
          <w:rFonts w:asciiTheme="minorHAnsi" w:hAnsiTheme="minorHAnsi"/>
          <w:sz w:val="22"/>
          <w:szCs w:val="22"/>
        </w:rPr>
        <w:t>, surface process and geometrical aspects</w:t>
      </w:r>
      <w:r w:rsidR="00B70F5A" w:rsidRPr="000C417E">
        <w:rPr>
          <w:rFonts w:asciiTheme="minorHAnsi" w:hAnsiTheme="minorHAnsi"/>
          <w:sz w:val="22"/>
          <w:szCs w:val="22"/>
        </w:rPr>
        <w:t xml:space="preserve">. </w:t>
      </w:r>
      <w:r w:rsidR="00070831" w:rsidRPr="000C417E">
        <w:rPr>
          <w:rFonts w:asciiTheme="minorHAnsi" w:hAnsiTheme="minorHAnsi"/>
          <w:sz w:val="22"/>
          <w:szCs w:val="22"/>
        </w:rPr>
        <w:t xml:space="preserve">A better understanding of oxygen reduction reaction (ORR) </w:t>
      </w:r>
      <w:r w:rsidR="00C71626" w:rsidRPr="000C417E">
        <w:rPr>
          <w:rFonts w:asciiTheme="minorHAnsi" w:hAnsiTheme="minorHAnsi"/>
          <w:sz w:val="22"/>
          <w:szCs w:val="22"/>
        </w:rPr>
        <w:t xml:space="preserve">in common SOFC cathodes, such as </w:t>
      </w:r>
      <w:r w:rsidR="00042AC1" w:rsidRPr="000C417E">
        <w:rPr>
          <w:rFonts w:asciiTheme="minorHAnsi" w:hAnsiTheme="minorHAnsi"/>
          <w:sz w:val="22"/>
          <w:szCs w:val="22"/>
        </w:rPr>
        <w:t xml:space="preserve">La1-xSrxMnO3 </w:t>
      </w:r>
      <w:r w:rsidR="003832C5" w:rsidRPr="000C417E">
        <w:rPr>
          <w:rFonts w:asciiTheme="minorHAnsi" w:hAnsiTheme="minorHAnsi"/>
          <w:sz w:val="22"/>
          <w:szCs w:val="22"/>
        </w:rPr>
        <w:t>(</w:t>
      </w:r>
      <w:r w:rsidR="00C71626" w:rsidRPr="000C417E">
        <w:rPr>
          <w:rFonts w:asciiTheme="minorHAnsi" w:hAnsiTheme="minorHAnsi"/>
          <w:sz w:val="22"/>
          <w:szCs w:val="22"/>
        </w:rPr>
        <w:t>LSM</w:t>
      </w:r>
      <w:r w:rsidR="003832C5" w:rsidRPr="000C417E">
        <w:rPr>
          <w:rFonts w:asciiTheme="minorHAnsi" w:hAnsiTheme="minorHAnsi"/>
          <w:sz w:val="22"/>
          <w:szCs w:val="22"/>
        </w:rPr>
        <w:t>)</w:t>
      </w:r>
      <w:r w:rsidR="00C71626" w:rsidRPr="000C417E">
        <w:rPr>
          <w:rFonts w:asciiTheme="minorHAnsi" w:hAnsiTheme="minorHAnsi"/>
          <w:sz w:val="22"/>
          <w:szCs w:val="22"/>
        </w:rPr>
        <w:t xml:space="preserve"> and </w:t>
      </w:r>
      <w:r w:rsidR="003832C5" w:rsidRPr="000C417E">
        <w:rPr>
          <w:rFonts w:asciiTheme="minorHAnsi" w:hAnsiTheme="minorHAnsi"/>
          <w:sz w:val="22"/>
          <w:szCs w:val="22"/>
        </w:rPr>
        <w:t>(</w:t>
      </w:r>
      <w:proofErr w:type="spellStart"/>
      <w:r w:rsidR="003832C5" w:rsidRPr="000C417E">
        <w:rPr>
          <w:rFonts w:asciiTheme="minorHAnsi" w:hAnsiTheme="minorHAnsi"/>
          <w:sz w:val="22"/>
          <w:szCs w:val="22"/>
        </w:rPr>
        <w:t>La</w:t>
      </w:r>
      <w:proofErr w:type="gramStart"/>
      <w:r w:rsidR="003832C5" w:rsidRPr="000C417E">
        <w:rPr>
          <w:rFonts w:asciiTheme="minorHAnsi" w:hAnsiTheme="minorHAnsi"/>
          <w:sz w:val="22"/>
          <w:szCs w:val="22"/>
        </w:rPr>
        <w:t>,Sr</w:t>
      </w:r>
      <w:proofErr w:type="spellEnd"/>
      <w:proofErr w:type="gramEnd"/>
      <w:r w:rsidR="003832C5" w:rsidRPr="000C417E">
        <w:rPr>
          <w:rFonts w:asciiTheme="minorHAnsi" w:hAnsiTheme="minorHAnsi"/>
          <w:sz w:val="22"/>
          <w:szCs w:val="22"/>
        </w:rPr>
        <w:t>)(</w:t>
      </w:r>
      <w:proofErr w:type="spellStart"/>
      <w:r w:rsidR="003832C5" w:rsidRPr="000C417E">
        <w:rPr>
          <w:rFonts w:asciiTheme="minorHAnsi" w:hAnsiTheme="minorHAnsi"/>
          <w:sz w:val="22"/>
          <w:szCs w:val="22"/>
        </w:rPr>
        <w:t>Co,Fe</w:t>
      </w:r>
      <w:proofErr w:type="spellEnd"/>
      <w:r w:rsidR="003832C5" w:rsidRPr="000C417E">
        <w:rPr>
          <w:rFonts w:asciiTheme="minorHAnsi" w:hAnsiTheme="minorHAnsi"/>
          <w:sz w:val="22"/>
          <w:szCs w:val="22"/>
        </w:rPr>
        <w:t>)O3 (</w:t>
      </w:r>
      <w:r w:rsidR="00C71626" w:rsidRPr="000C417E">
        <w:rPr>
          <w:rFonts w:asciiTheme="minorHAnsi" w:hAnsiTheme="minorHAnsi"/>
          <w:sz w:val="22"/>
          <w:szCs w:val="22"/>
        </w:rPr>
        <w:t>LSCF</w:t>
      </w:r>
      <w:r w:rsidR="003832C5" w:rsidRPr="000C417E">
        <w:rPr>
          <w:rFonts w:asciiTheme="minorHAnsi" w:hAnsiTheme="minorHAnsi"/>
          <w:sz w:val="22"/>
          <w:szCs w:val="22"/>
        </w:rPr>
        <w:t>)</w:t>
      </w:r>
      <w:r w:rsidR="00C71626" w:rsidRPr="000C417E">
        <w:rPr>
          <w:rFonts w:asciiTheme="minorHAnsi" w:hAnsiTheme="minorHAnsi"/>
          <w:sz w:val="22"/>
          <w:szCs w:val="22"/>
        </w:rPr>
        <w:t xml:space="preserve">, </w:t>
      </w:r>
      <w:r w:rsidR="00070831" w:rsidRPr="000C417E">
        <w:rPr>
          <w:rFonts w:asciiTheme="minorHAnsi" w:hAnsiTheme="minorHAnsi"/>
          <w:sz w:val="22"/>
          <w:szCs w:val="22"/>
        </w:rPr>
        <w:t xml:space="preserve">is thereby </w:t>
      </w:r>
      <w:r w:rsidR="00C71626" w:rsidRPr="000C417E">
        <w:rPr>
          <w:rFonts w:asciiTheme="minorHAnsi" w:hAnsiTheme="minorHAnsi"/>
          <w:sz w:val="22"/>
          <w:szCs w:val="22"/>
        </w:rPr>
        <w:t>indispensable</w:t>
      </w:r>
      <w:r w:rsidR="00070831" w:rsidRPr="000C417E">
        <w:rPr>
          <w:rFonts w:asciiTheme="minorHAnsi" w:hAnsiTheme="minorHAnsi"/>
          <w:sz w:val="22"/>
          <w:szCs w:val="22"/>
        </w:rPr>
        <w:t xml:space="preserve">. </w:t>
      </w:r>
      <w:r w:rsidR="00547093" w:rsidRPr="000C417E">
        <w:rPr>
          <w:rFonts w:asciiTheme="minorHAnsi" w:hAnsiTheme="minorHAnsi"/>
          <w:sz w:val="22"/>
          <w:szCs w:val="22"/>
        </w:rPr>
        <w:t>In this work, an (one-dimensional) 1-D model for LSM-type cathode and two-dimensional (2-D) model for LSCF-type cathode have been respectively proposed according to the different material properties and conduction mechanisms. We have shown that e</w:t>
      </w:r>
      <w:r w:rsidR="00151208" w:rsidRPr="000C417E">
        <w:rPr>
          <w:rFonts w:asciiTheme="minorHAnsi" w:hAnsiTheme="minorHAnsi"/>
          <w:sz w:val="22"/>
          <w:szCs w:val="22"/>
        </w:rPr>
        <w:t>lectrochemical charge transfer of ORR process can occur through the triple-phase boundary (3PB) at the interface of electrolyte/gas/cathode, and two-phase boundary (2PB) at the interface of electrolyte/cathode in parallel.</w:t>
      </w:r>
      <w:r w:rsidR="00DC5F75" w:rsidRPr="000C417E">
        <w:rPr>
          <w:rFonts w:asciiTheme="minorHAnsi" w:hAnsiTheme="minorHAnsi"/>
          <w:sz w:val="22"/>
          <w:szCs w:val="22"/>
        </w:rPr>
        <w:t xml:space="preserve"> 3PB-2PB competition, </w:t>
      </w:r>
      <w:r w:rsidR="00A05C59" w:rsidRPr="000C417E">
        <w:rPr>
          <w:rFonts w:asciiTheme="minorHAnsi" w:hAnsiTheme="minorHAnsi"/>
          <w:sz w:val="22"/>
          <w:szCs w:val="22"/>
        </w:rPr>
        <w:t>transport of different species,</w:t>
      </w:r>
      <w:r w:rsidR="00151208" w:rsidRPr="000C417E">
        <w:rPr>
          <w:rFonts w:asciiTheme="minorHAnsi" w:hAnsiTheme="minorHAnsi"/>
          <w:sz w:val="22"/>
          <w:szCs w:val="22"/>
        </w:rPr>
        <w:t xml:space="preserve"> rate-limiting steps (RLSs)</w:t>
      </w:r>
      <w:r w:rsidR="0017044D" w:rsidRPr="000C417E">
        <w:rPr>
          <w:rFonts w:asciiTheme="minorHAnsi" w:hAnsiTheme="minorHAnsi"/>
          <w:sz w:val="22"/>
          <w:szCs w:val="22"/>
        </w:rPr>
        <w:t xml:space="preserve"> and</w:t>
      </w:r>
      <w:r w:rsidR="00151208" w:rsidRPr="000C417E">
        <w:rPr>
          <w:rFonts w:asciiTheme="minorHAnsi" w:hAnsiTheme="minorHAnsi"/>
          <w:sz w:val="22"/>
          <w:szCs w:val="22"/>
        </w:rPr>
        <w:t xml:space="preserve"> </w:t>
      </w:r>
      <w:r w:rsidR="0017044D" w:rsidRPr="000C417E">
        <w:rPr>
          <w:rFonts w:asciiTheme="minorHAnsi" w:hAnsiTheme="minorHAnsi"/>
          <w:sz w:val="22"/>
          <w:szCs w:val="22"/>
        </w:rPr>
        <w:t xml:space="preserve">their interactions </w:t>
      </w:r>
      <w:r w:rsidR="00151208" w:rsidRPr="000C417E">
        <w:rPr>
          <w:rFonts w:asciiTheme="minorHAnsi" w:hAnsiTheme="minorHAnsi"/>
          <w:sz w:val="22"/>
          <w:szCs w:val="22"/>
        </w:rPr>
        <w:t xml:space="preserve">have been </w:t>
      </w:r>
      <w:r w:rsidR="00C521D0" w:rsidRPr="000C417E">
        <w:rPr>
          <w:rFonts w:asciiTheme="minorHAnsi" w:hAnsiTheme="minorHAnsi"/>
          <w:sz w:val="22"/>
          <w:szCs w:val="22"/>
        </w:rPr>
        <w:t xml:space="preserve">comprehensively </w:t>
      </w:r>
      <w:r w:rsidR="00151208" w:rsidRPr="000C417E">
        <w:rPr>
          <w:rFonts w:asciiTheme="minorHAnsi" w:hAnsiTheme="minorHAnsi"/>
          <w:sz w:val="22"/>
          <w:szCs w:val="22"/>
        </w:rPr>
        <w:t>governed to correlate the possible effect of operating conditions and microstructural geometry.</w:t>
      </w:r>
      <w:r w:rsidR="00043C0B" w:rsidRPr="000C417E">
        <w:rPr>
          <w:rFonts w:asciiTheme="minorHAnsi" w:hAnsiTheme="minorHAnsi"/>
          <w:sz w:val="22"/>
          <w:szCs w:val="22"/>
        </w:rPr>
        <w:t xml:space="preserve"> Current-voltage (I-V) relations and distribution of ions and electrons </w:t>
      </w:r>
      <w:r w:rsidR="00683FFC" w:rsidRPr="000C417E">
        <w:rPr>
          <w:rFonts w:asciiTheme="minorHAnsi" w:hAnsiTheme="minorHAnsi"/>
          <w:sz w:val="22"/>
          <w:szCs w:val="22"/>
        </w:rPr>
        <w:t>have been</w:t>
      </w:r>
      <w:r w:rsidR="00043C0B" w:rsidRPr="000C417E">
        <w:rPr>
          <w:rFonts w:asciiTheme="minorHAnsi" w:hAnsiTheme="minorHAnsi"/>
          <w:sz w:val="22"/>
          <w:szCs w:val="22"/>
        </w:rPr>
        <w:t xml:space="preserve"> derived for understanding ORR behavior in the related cathode materials.</w:t>
      </w:r>
      <w:r w:rsidR="00683FFC" w:rsidRPr="000C417E">
        <w:rPr>
          <w:rFonts w:asciiTheme="minorHAnsi" w:hAnsiTheme="minorHAnsi"/>
          <w:sz w:val="22"/>
          <w:szCs w:val="22"/>
        </w:rPr>
        <w:t xml:space="preserve"> </w:t>
      </w:r>
    </w:p>
    <w:sectPr w:rsidR="00683FFC" w:rsidRPr="000C417E" w:rsidSect="00857544">
      <w:pgSz w:w="11906" w:h="16838"/>
      <w:pgMar w:top="1440" w:right="1466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C8F" w:rsidRDefault="000B1C8F" w:rsidP="002175F2">
      <w:r>
        <w:separator/>
      </w:r>
    </w:p>
  </w:endnote>
  <w:endnote w:type="continuationSeparator" w:id="0">
    <w:p w:rsidR="000B1C8F" w:rsidRDefault="000B1C8F" w:rsidP="0021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C8F" w:rsidRDefault="000B1C8F" w:rsidP="002175F2">
      <w:r>
        <w:separator/>
      </w:r>
    </w:p>
  </w:footnote>
  <w:footnote w:type="continuationSeparator" w:id="0">
    <w:p w:rsidR="000B1C8F" w:rsidRDefault="000B1C8F" w:rsidP="00217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97D2C"/>
    <w:multiLevelType w:val="hybridMultilevel"/>
    <w:tmpl w:val="B72A3C50"/>
    <w:lvl w:ilvl="0" w:tplc="59E4E1F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F82C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67772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224B94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C4A97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EEA7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103EB8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9CCBC0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AF644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BFE"/>
    <w:rsid w:val="00001021"/>
    <w:rsid w:val="0001077F"/>
    <w:rsid w:val="00011368"/>
    <w:rsid w:val="000121C7"/>
    <w:rsid w:val="00015AB4"/>
    <w:rsid w:val="00024F91"/>
    <w:rsid w:val="00030C50"/>
    <w:rsid w:val="00042AC1"/>
    <w:rsid w:val="00043C0B"/>
    <w:rsid w:val="00062D9D"/>
    <w:rsid w:val="00070831"/>
    <w:rsid w:val="00090003"/>
    <w:rsid w:val="00091089"/>
    <w:rsid w:val="0009167C"/>
    <w:rsid w:val="00095C6C"/>
    <w:rsid w:val="000A19D5"/>
    <w:rsid w:val="000A31F6"/>
    <w:rsid w:val="000A59EE"/>
    <w:rsid w:val="000B1C8F"/>
    <w:rsid w:val="000B26EA"/>
    <w:rsid w:val="000C33A0"/>
    <w:rsid w:val="000C3AAF"/>
    <w:rsid w:val="000C417E"/>
    <w:rsid w:val="000C7FCD"/>
    <w:rsid w:val="000D2A1F"/>
    <w:rsid w:val="000D394A"/>
    <w:rsid w:val="000E177A"/>
    <w:rsid w:val="000F199B"/>
    <w:rsid w:val="000F7C4D"/>
    <w:rsid w:val="001020B9"/>
    <w:rsid w:val="0010318F"/>
    <w:rsid w:val="00112E0F"/>
    <w:rsid w:val="0013090B"/>
    <w:rsid w:val="001322DA"/>
    <w:rsid w:val="00134B8D"/>
    <w:rsid w:val="00141B47"/>
    <w:rsid w:val="00151208"/>
    <w:rsid w:val="001541CA"/>
    <w:rsid w:val="0015484D"/>
    <w:rsid w:val="00156F6E"/>
    <w:rsid w:val="001604B4"/>
    <w:rsid w:val="00160D6E"/>
    <w:rsid w:val="00165BDE"/>
    <w:rsid w:val="0017044D"/>
    <w:rsid w:val="00175122"/>
    <w:rsid w:val="001814C8"/>
    <w:rsid w:val="00193628"/>
    <w:rsid w:val="00195731"/>
    <w:rsid w:val="00196476"/>
    <w:rsid w:val="001A7CE5"/>
    <w:rsid w:val="001B225B"/>
    <w:rsid w:val="001B5E75"/>
    <w:rsid w:val="001B6520"/>
    <w:rsid w:val="001D596C"/>
    <w:rsid w:val="001D68EF"/>
    <w:rsid w:val="001F447B"/>
    <w:rsid w:val="001F7828"/>
    <w:rsid w:val="0020246E"/>
    <w:rsid w:val="00205E03"/>
    <w:rsid w:val="00206F5E"/>
    <w:rsid w:val="002123F7"/>
    <w:rsid w:val="00212E0D"/>
    <w:rsid w:val="002175F2"/>
    <w:rsid w:val="00222015"/>
    <w:rsid w:val="00226241"/>
    <w:rsid w:val="00227D2E"/>
    <w:rsid w:val="0023090E"/>
    <w:rsid w:val="00240A7F"/>
    <w:rsid w:val="002431B7"/>
    <w:rsid w:val="00245A42"/>
    <w:rsid w:val="00246350"/>
    <w:rsid w:val="00246A0E"/>
    <w:rsid w:val="00246A86"/>
    <w:rsid w:val="00260A63"/>
    <w:rsid w:val="002644C0"/>
    <w:rsid w:val="00264AD3"/>
    <w:rsid w:val="00273DAC"/>
    <w:rsid w:val="0028021C"/>
    <w:rsid w:val="00286D79"/>
    <w:rsid w:val="00287E8B"/>
    <w:rsid w:val="002A30D6"/>
    <w:rsid w:val="002B05C6"/>
    <w:rsid w:val="002B0C89"/>
    <w:rsid w:val="002C0207"/>
    <w:rsid w:val="002C1621"/>
    <w:rsid w:val="002D74E2"/>
    <w:rsid w:val="002E1E54"/>
    <w:rsid w:val="002F1317"/>
    <w:rsid w:val="002F3E43"/>
    <w:rsid w:val="003038FD"/>
    <w:rsid w:val="00304C82"/>
    <w:rsid w:val="00305218"/>
    <w:rsid w:val="003057DE"/>
    <w:rsid w:val="0030747A"/>
    <w:rsid w:val="00307BEA"/>
    <w:rsid w:val="003103AC"/>
    <w:rsid w:val="003107B5"/>
    <w:rsid w:val="00311125"/>
    <w:rsid w:val="00316749"/>
    <w:rsid w:val="0032134C"/>
    <w:rsid w:val="00321755"/>
    <w:rsid w:val="00322B29"/>
    <w:rsid w:val="00323A27"/>
    <w:rsid w:val="003248F3"/>
    <w:rsid w:val="0032685C"/>
    <w:rsid w:val="0033627B"/>
    <w:rsid w:val="00342712"/>
    <w:rsid w:val="00355612"/>
    <w:rsid w:val="00357A33"/>
    <w:rsid w:val="00363753"/>
    <w:rsid w:val="00363834"/>
    <w:rsid w:val="003641AB"/>
    <w:rsid w:val="00371F1E"/>
    <w:rsid w:val="00372F21"/>
    <w:rsid w:val="0037346A"/>
    <w:rsid w:val="003754D8"/>
    <w:rsid w:val="0038124A"/>
    <w:rsid w:val="003832C5"/>
    <w:rsid w:val="00386D7B"/>
    <w:rsid w:val="00390ECB"/>
    <w:rsid w:val="003910E9"/>
    <w:rsid w:val="00391AAC"/>
    <w:rsid w:val="00394B2E"/>
    <w:rsid w:val="003A2FD9"/>
    <w:rsid w:val="003A4268"/>
    <w:rsid w:val="003C7928"/>
    <w:rsid w:val="003D6855"/>
    <w:rsid w:val="003E758C"/>
    <w:rsid w:val="003F1111"/>
    <w:rsid w:val="003F3CEC"/>
    <w:rsid w:val="003F6D1A"/>
    <w:rsid w:val="00413F3F"/>
    <w:rsid w:val="004151E3"/>
    <w:rsid w:val="00424463"/>
    <w:rsid w:val="004272F4"/>
    <w:rsid w:val="0044291E"/>
    <w:rsid w:val="00445ADC"/>
    <w:rsid w:val="00446E62"/>
    <w:rsid w:val="00457A4A"/>
    <w:rsid w:val="004615F4"/>
    <w:rsid w:val="00482489"/>
    <w:rsid w:val="00483972"/>
    <w:rsid w:val="004912F7"/>
    <w:rsid w:val="004916B0"/>
    <w:rsid w:val="00493CF9"/>
    <w:rsid w:val="004A3324"/>
    <w:rsid w:val="004A6820"/>
    <w:rsid w:val="004B1CC5"/>
    <w:rsid w:val="004C1D46"/>
    <w:rsid w:val="004C1FD1"/>
    <w:rsid w:val="004C4426"/>
    <w:rsid w:val="004C580E"/>
    <w:rsid w:val="004D2B4C"/>
    <w:rsid w:val="004D7C1A"/>
    <w:rsid w:val="004E0ECC"/>
    <w:rsid w:val="004E1127"/>
    <w:rsid w:val="004E435D"/>
    <w:rsid w:val="004E7E9A"/>
    <w:rsid w:val="004F289B"/>
    <w:rsid w:val="005033F2"/>
    <w:rsid w:val="0050446A"/>
    <w:rsid w:val="00510833"/>
    <w:rsid w:val="00515928"/>
    <w:rsid w:val="00515C42"/>
    <w:rsid w:val="005169BE"/>
    <w:rsid w:val="00521B1B"/>
    <w:rsid w:val="00524F59"/>
    <w:rsid w:val="00525B02"/>
    <w:rsid w:val="00532783"/>
    <w:rsid w:val="00540C0C"/>
    <w:rsid w:val="005440CA"/>
    <w:rsid w:val="005453A7"/>
    <w:rsid w:val="00545A1A"/>
    <w:rsid w:val="0054652B"/>
    <w:rsid w:val="00547093"/>
    <w:rsid w:val="0056727B"/>
    <w:rsid w:val="00573E13"/>
    <w:rsid w:val="0057495C"/>
    <w:rsid w:val="0058570F"/>
    <w:rsid w:val="005876D4"/>
    <w:rsid w:val="0059132A"/>
    <w:rsid w:val="00594771"/>
    <w:rsid w:val="005A29A0"/>
    <w:rsid w:val="005A425C"/>
    <w:rsid w:val="005A4B28"/>
    <w:rsid w:val="005B1E73"/>
    <w:rsid w:val="005B744C"/>
    <w:rsid w:val="005C65AE"/>
    <w:rsid w:val="005D5782"/>
    <w:rsid w:val="005E6BFA"/>
    <w:rsid w:val="005F1804"/>
    <w:rsid w:val="005F354C"/>
    <w:rsid w:val="005F35FE"/>
    <w:rsid w:val="005F6D6E"/>
    <w:rsid w:val="00601126"/>
    <w:rsid w:val="006058A5"/>
    <w:rsid w:val="00606F1E"/>
    <w:rsid w:val="0061034E"/>
    <w:rsid w:val="0061181C"/>
    <w:rsid w:val="006149ED"/>
    <w:rsid w:val="006208A2"/>
    <w:rsid w:val="00620C78"/>
    <w:rsid w:val="006325FF"/>
    <w:rsid w:val="00633889"/>
    <w:rsid w:val="0063518A"/>
    <w:rsid w:val="00636BFE"/>
    <w:rsid w:val="00644C0D"/>
    <w:rsid w:val="00644F69"/>
    <w:rsid w:val="0064567C"/>
    <w:rsid w:val="00657869"/>
    <w:rsid w:val="0066178B"/>
    <w:rsid w:val="00662096"/>
    <w:rsid w:val="00666A62"/>
    <w:rsid w:val="006711BC"/>
    <w:rsid w:val="00675D12"/>
    <w:rsid w:val="00683FFC"/>
    <w:rsid w:val="00686EF7"/>
    <w:rsid w:val="00687AA3"/>
    <w:rsid w:val="00687F19"/>
    <w:rsid w:val="0069396E"/>
    <w:rsid w:val="006A5C77"/>
    <w:rsid w:val="006B195B"/>
    <w:rsid w:val="006B74F5"/>
    <w:rsid w:val="006C0CC6"/>
    <w:rsid w:val="006C37FD"/>
    <w:rsid w:val="006C64F1"/>
    <w:rsid w:val="006D0A4B"/>
    <w:rsid w:val="006E2BE5"/>
    <w:rsid w:val="006E3CBA"/>
    <w:rsid w:val="006F2EEB"/>
    <w:rsid w:val="00704B75"/>
    <w:rsid w:val="00714EC3"/>
    <w:rsid w:val="00720311"/>
    <w:rsid w:val="00735929"/>
    <w:rsid w:val="007370CB"/>
    <w:rsid w:val="007371EE"/>
    <w:rsid w:val="00741929"/>
    <w:rsid w:val="00757D58"/>
    <w:rsid w:val="00765514"/>
    <w:rsid w:val="00774AD8"/>
    <w:rsid w:val="007751CD"/>
    <w:rsid w:val="00790E2C"/>
    <w:rsid w:val="007910F2"/>
    <w:rsid w:val="007950E6"/>
    <w:rsid w:val="007A0A7F"/>
    <w:rsid w:val="007A0B2D"/>
    <w:rsid w:val="007A4AB1"/>
    <w:rsid w:val="007B00AF"/>
    <w:rsid w:val="007B39A9"/>
    <w:rsid w:val="007C2B44"/>
    <w:rsid w:val="007D0598"/>
    <w:rsid w:val="007D30AB"/>
    <w:rsid w:val="007F1AF7"/>
    <w:rsid w:val="007F7DC6"/>
    <w:rsid w:val="00801F99"/>
    <w:rsid w:val="008111C8"/>
    <w:rsid w:val="008153AE"/>
    <w:rsid w:val="008169A6"/>
    <w:rsid w:val="00823A2F"/>
    <w:rsid w:val="00842BF4"/>
    <w:rsid w:val="008432D5"/>
    <w:rsid w:val="008435E5"/>
    <w:rsid w:val="008438E2"/>
    <w:rsid w:val="0084607E"/>
    <w:rsid w:val="00857544"/>
    <w:rsid w:val="00867E51"/>
    <w:rsid w:val="00872163"/>
    <w:rsid w:val="008846D8"/>
    <w:rsid w:val="00890972"/>
    <w:rsid w:val="00897198"/>
    <w:rsid w:val="008971EA"/>
    <w:rsid w:val="00897E0F"/>
    <w:rsid w:val="008A5A7E"/>
    <w:rsid w:val="008B2F46"/>
    <w:rsid w:val="008C49A6"/>
    <w:rsid w:val="008D031E"/>
    <w:rsid w:val="008E4BFE"/>
    <w:rsid w:val="009016F5"/>
    <w:rsid w:val="00903F8E"/>
    <w:rsid w:val="00922E04"/>
    <w:rsid w:val="00925D97"/>
    <w:rsid w:val="00936A28"/>
    <w:rsid w:val="00937D5A"/>
    <w:rsid w:val="00942012"/>
    <w:rsid w:val="009578DB"/>
    <w:rsid w:val="00957D9A"/>
    <w:rsid w:val="00966DAD"/>
    <w:rsid w:val="0097485D"/>
    <w:rsid w:val="00977738"/>
    <w:rsid w:val="00982CEE"/>
    <w:rsid w:val="00987FA1"/>
    <w:rsid w:val="00992B3F"/>
    <w:rsid w:val="00996E71"/>
    <w:rsid w:val="009A24E9"/>
    <w:rsid w:val="009C0BCD"/>
    <w:rsid w:val="009C4EA7"/>
    <w:rsid w:val="009C67C6"/>
    <w:rsid w:val="009D3A91"/>
    <w:rsid w:val="009D57E3"/>
    <w:rsid w:val="009D698E"/>
    <w:rsid w:val="009E0678"/>
    <w:rsid w:val="009E0CFF"/>
    <w:rsid w:val="009E1BFA"/>
    <w:rsid w:val="009E2A61"/>
    <w:rsid w:val="009F2F17"/>
    <w:rsid w:val="009F73AE"/>
    <w:rsid w:val="009F7DB9"/>
    <w:rsid w:val="00A02D95"/>
    <w:rsid w:val="00A05C59"/>
    <w:rsid w:val="00A07F90"/>
    <w:rsid w:val="00A12FE1"/>
    <w:rsid w:val="00A2038B"/>
    <w:rsid w:val="00A27360"/>
    <w:rsid w:val="00A30C8C"/>
    <w:rsid w:val="00A40CB6"/>
    <w:rsid w:val="00A42298"/>
    <w:rsid w:val="00A53A88"/>
    <w:rsid w:val="00A56427"/>
    <w:rsid w:val="00A67575"/>
    <w:rsid w:val="00A80851"/>
    <w:rsid w:val="00A83DE5"/>
    <w:rsid w:val="00A90D79"/>
    <w:rsid w:val="00AA4239"/>
    <w:rsid w:val="00AB7FC7"/>
    <w:rsid w:val="00AC1C99"/>
    <w:rsid w:val="00AC3491"/>
    <w:rsid w:val="00AC7FB4"/>
    <w:rsid w:val="00AD38C1"/>
    <w:rsid w:val="00AE0B5B"/>
    <w:rsid w:val="00AE43BD"/>
    <w:rsid w:val="00AE44D5"/>
    <w:rsid w:val="00AF47F8"/>
    <w:rsid w:val="00AF54C4"/>
    <w:rsid w:val="00B007A3"/>
    <w:rsid w:val="00B00E53"/>
    <w:rsid w:val="00B04A41"/>
    <w:rsid w:val="00B21368"/>
    <w:rsid w:val="00B2410C"/>
    <w:rsid w:val="00B2410F"/>
    <w:rsid w:val="00B4099A"/>
    <w:rsid w:val="00B41472"/>
    <w:rsid w:val="00B4730F"/>
    <w:rsid w:val="00B51124"/>
    <w:rsid w:val="00B517F9"/>
    <w:rsid w:val="00B5421C"/>
    <w:rsid w:val="00B62D4C"/>
    <w:rsid w:val="00B70F5A"/>
    <w:rsid w:val="00B71844"/>
    <w:rsid w:val="00B73AF0"/>
    <w:rsid w:val="00B75F0E"/>
    <w:rsid w:val="00B82FE5"/>
    <w:rsid w:val="00B8631A"/>
    <w:rsid w:val="00B93C2C"/>
    <w:rsid w:val="00B94CBE"/>
    <w:rsid w:val="00B97A66"/>
    <w:rsid w:val="00BA0713"/>
    <w:rsid w:val="00BA2919"/>
    <w:rsid w:val="00BA5CE6"/>
    <w:rsid w:val="00BB43D1"/>
    <w:rsid w:val="00BB44AD"/>
    <w:rsid w:val="00BB48E1"/>
    <w:rsid w:val="00BB7730"/>
    <w:rsid w:val="00BC6148"/>
    <w:rsid w:val="00BD13E7"/>
    <w:rsid w:val="00BD6A77"/>
    <w:rsid w:val="00BD7555"/>
    <w:rsid w:val="00BE0BB6"/>
    <w:rsid w:val="00BE1BDA"/>
    <w:rsid w:val="00BE4036"/>
    <w:rsid w:val="00BF4ED2"/>
    <w:rsid w:val="00C04D84"/>
    <w:rsid w:val="00C068A7"/>
    <w:rsid w:val="00C13989"/>
    <w:rsid w:val="00C14D5B"/>
    <w:rsid w:val="00C17F86"/>
    <w:rsid w:val="00C21978"/>
    <w:rsid w:val="00C245C7"/>
    <w:rsid w:val="00C27F10"/>
    <w:rsid w:val="00C42AE6"/>
    <w:rsid w:val="00C42E99"/>
    <w:rsid w:val="00C43789"/>
    <w:rsid w:val="00C45ED0"/>
    <w:rsid w:val="00C521D0"/>
    <w:rsid w:val="00C6130F"/>
    <w:rsid w:val="00C65B08"/>
    <w:rsid w:val="00C67204"/>
    <w:rsid w:val="00C71626"/>
    <w:rsid w:val="00C735D9"/>
    <w:rsid w:val="00C752DB"/>
    <w:rsid w:val="00C76021"/>
    <w:rsid w:val="00C80F50"/>
    <w:rsid w:val="00C85494"/>
    <w:rsid w:val="00C9434A"/>
    <w:rsid w:val="00C9683E"/>
    <w:rsid w:val="00CA61CF"/>
    <w:rsid w:val="00CA783A"/>
    <w:rsid w:val="00CB16D0"/>
    <w:rsid w:val="00CB4AC5"/>
    <w:rsid w:val="00CB5417"/>
    <w:rsid w:val="00CB7639"/>
    <w:rsid w:val="00CC0DC4"/>
    <w:rsid w:val="00CC21DA"/>
    <w:rsid w:val="00CD2D64"/>
    <w:rsid w:val="00CE0EFF"/>
    <w:rsid w:val="00CE19DD"/>
    <w:rsid w:val="00CF1EDE"/>
    <w:rsid w:val="00CF75FD"/>
    <w:rsid w:val="00D01F7F"/>
    <w:rsid w:val="00D03A07"/>
    <w:rsid w:val="00D04F6D"/>
    <w:rsid w:val="00D13620"/>
    <w:rsid w:val="00D17D94"/>
    <w:rsid w:val="00D20086"/>
    <w:rsid w:val="00D25715"/>
    <w:rsid w:val="00D327C6"/>
    <w:rsid w:val="00D37F06"/>
    <w:rsid w:val="00D40A10"/>
    <w:rsid w:val="00D42FFB"/>
    <w:rsid w:val="00D4504A"/>
    <w:rsid w:val="00D45B7D"/>
    <w:rsid w:val="00D512F9"/>
    <w:rsid w:val="00D564D3"/>
    <w:rsid w:val="00D657DD"/>
    <w:rsid w:val="00D67220"/>
    <w:rsid w:val="00D70EE0"/>
    <w:rsid w:val="00D747CC"/>
    <w:rsid w:val="00D97C49"/>
    <w:rsid w:val="00DA0D13"/>
    <w:rsid w:val="00DB16A1"/>
    <w:rsid w:val="00DB3EFE"/>
    <w:rsid w:val="00DC5EF1"/>
    <w:rsid w:val="00DC5F75"/>
    <w:rsid w:val="00DC6586"/>
    <w:rsid w:val="00DD287D"/>
    <w:rsid w:val="00DD768A"/>
    <w:rsid w:val="00DE1FA8"/>
    <w:rsid w:val="00DE35E9"/>
    <w:rsid w:val="00DE74A4"/>
    <w:rsid w:val="00DE7E59"/>
    <w:rsid w:val="00DF65AE"/>
    <w:rsid w:val="00E110AD"/>
    <w:rsid w:val="00E1300B"/>
    <w:rsid w:val="00E21531"/>
    <w:rsid w:val="00E379AB"/>
    <w:rsid w:val="00E400D2"/>
    <w:rsid w:val="00E433D9"/>
    <w:rsid w:val="00E43584"/>
    <w:rsid w:val="00E51357"/>
    <w:rsid w:val="00E57B6C"/>
    <w:rsid w:val="00E6179F"/>
    <w:rsid w:val="00E64730"/>
    <w:rsid w:val="00E66F81"/>
    <w:rsid w:val="00E70F79"/>
    <w:rsid w:val="00E75189"/>
    <w:rsid w:val="00E85997"/>
    <w:rsid w:val="00E86C86"/>
    <w:rsid w:val="00EA322F"/>
    <w:rsid w:val="00EA34C0"/>
    <w:rsid w:val="00EB01DC"/>
    <w:rsid w:val="00EB38B7"/>
    <w:rsid w:val="00EB43DF"/>
    <w:rsid w:val="00EC444E"/>
    <w:rsid w:val="00EC5AFD"/>
    <w:rsid w:val="00EC7D31"/>
    <w:rsid w:val="00ED0CFC"/>
    <w:rsid w:val="00ED2629"/>
    <w:rsid w:val="00EF4AED"/>
    <w:rsid w:val="00EF724B"/>
    <w:rsid w:val="00EF74D4"/>
    <w:rsid w:val="00F013D6"/>
    <w:rsid w:val="00F03354"/>
    <w:rsid w:val="00F03F0C"/>
    <w:rsid w:val="00F0677D"/>
    <w:rsid w:val="00F10B39"/>
    <w:rsid w:val="00F14A46"/>
    <w:rsid w:val="00F259B5"/>
    <w:rsid w:val="00F357C2"/>
    <w:rsid w:val="00F42407"/>
    <w:rsid w:val="00F42E69"/>
    <w:rsid w:val="00F5141E"/>
    <w:rsid w:val="00F61966"/>
    <w:rsid w:val="00F671A8"/>
    <w:rsid w:val="00F700F9"/>
    <w:rsid w:val="00F77583"/>
    <w:rsid w:val="00F80D83"/>
    <w:rsid w:val="00F9329C"/>
    <w:rsid w:val="00F948C9"/>
    <w:rsid w:val="00FB2ED0"/>
    <w:rsid w:val="00FB3D4C"/>
    <w:rsid w:val="00FC68EF"/>
    <w:rsid w:val="00FC6A30"/>
    <w:rsid w:val="00FD066B"/>
    <w:rsid w:val="00FD1107"/>
    <w:rsid w:val="00FE04E7"/>
    <w:rsid w:val="00FE201C"/>
    <w:rsid w:val="00FE47A4"/>
    <w:rsid w:val="00FF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5C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5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515C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15C4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15C42"/>
    <w:pPr>
      <w:keepNext/>
      <w:jc w:val="both"/>
      <w:outlineLvl w:val="6"/>
    </w:pPr>
    <w:rPr>
      <w:rFonts w:ascii="Garamond" w:eastAsia="Times New Roman" w:hAnsi="Garamond"/>
      <w:caps/>
      <w:kern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5C4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515C4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15C42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515C4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15C4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15C42"/>
    <w:rPr>
      <w:rFonts w:ascii="Garamond" w:eastAsia="Times New Roman" w:hAnsi="Garamond"/>
      <w:caps/>
      <w:kern w:val="18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5C42"/>
    <w:pPr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15C42"/>
    <w:pPr>
      <w:tabs>
        <w:tab w:val="right" w:leader="dot" w:pos="9350"/>
      </w:tabs>
      <w:spacing w:after="100" w:line="276" w:lineRule="auto"/>
      <w:ind w:left="426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15C42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paragraph" w:styleId="Title">
    <w:name w:val="Title"/>
    <w:basedOn w:val="Normal"/>
    <w:link w:val="TitleChar"/>
    <w:qFormat/>
    <w:rsid w:val="00515C42"/>
    <w:pPr>
      <w:widowControl w:val="0"/>
      <w:jc w:val="center"/>
    </w:pPr>
    <w:rPr>
      <w:rFonts w:ascii="Arial" w:hAnsi="Arial" w:cs="Arial"/>
      <w:b/>
      <w:iCs/>
      <w:snapToGrid w:val="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15C42"/>
    <w:rPr>
      <w:rFonts w:ascii="Arial" w:hAnsi="Arial" w:cs="Arial"/>
      <w:b/>
      <w:iCs/>
      <w:snapToGrid w:val="0"/>
      <w:sz w:val="24"/>
      <w:lang w:eastAsia="en-US"/>
    </w:rPr>
  </w:style>
  <w:style w:type="paragraph" w:styleId="Subtitle">
    <w:name w:val="Subtitle"/>
    <w:basedOn w:val="Normal"/>
    <w:link w:val="SubtitleChar"/>
    <w:qFormat/>
    <w:rsid w:val="00515C42"/>
    <w:rPr>
      <w:rFonts w:eastAsia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515C42"/>
    <w:rPr>
      <w:rFonts w:eastAsia="Times New Roman"/>
      <w:b/>
      <w:sz w:val="24"/>
    </w:rPr>
  </w:style>
  <w:style w:type="paragraph" w:styleId="ListParagraph">
    <w:name w:val="List Paragraph"/>
    <w:basedOn w:val="Normal"/>
    <w:qFormat/>
    <w:rsid w:val="00515C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C4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4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4D3"/>
    <w:rPr>
      <w:sz w:val="24"/>
      <w:szCs w:val="24"/>
    </w:rPr>
  </w:style>
  <w:style w:type="character" w:styleId="CommentReference">
    <w:name w:val="annotation reference"/>
    <w:rsid w:val="00D564D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4D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D3"/>
    <w:rPr>
      <w:sz w:val="16"/>
      <w:szCs w:val="16"/>
    </w:rPr>
  </w:style>
  <w:style w:type="character" w:customStyle="1" w:styleId="highlight1">
    <w:name w:val="highlight1"/>
    <w:basedOn w:val="DefaultParagraphFont"/>
    <w:rsid w:val="006325FF"/>
    <w:rPr>
      <w:shd w:val="clear" w:color="auto" w:fill="E8E5CB"/>
    </w:rPr>
  </w:style>
  <w:style w:type="paragraph" w:styleId="NormalWeb">
    <w:name w:val="Normal (Web)"/>
    <w:basedOn w:val="Normal"/>
    <w:uiPriority w:val="99"/>
    <w:semiHidden/>
    <w:unhideWhenUsed/>
    <w:rsid w:val="00C80F50"/>
    <w:pPr>
      <w:spacing w:before="100" w:beforeAutospacing="1" w:after="100" w:afterAutospacing="1"/>
    </w:pPr>
    <w:rPr>
      <w:rFonts w:ascii="SimSun" w:hAnsi="SimSun" w:cs="SimSu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5F2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5F2"/>
    <w:rPr>
      <w:sz w:val="18"/>
      <w:szCs w:val="18"/>
    </w:rPr>
  </w:style>
  <w:style w:type="character" w:styleId="FootnoteReference">
    <w:name w:val="footnote reference"/>
    <w:rsid w:val="002175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5C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5C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C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515C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15C4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15C42"/>
    <w:pPr>
      <w:keepNext/>
      <w:jc w:val="both"/>
      <w:outlineLvl w:val="6"/>
    </w:pPr>
    <w:rPr>
      <w:rFonts w:ascii="Garamond" w:eastAsia="Times New Roman" w:hAnsi="Garamond"/>
      <w:caps/>
      <w:kern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5C4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515C42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15C42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515C4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15C4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15C42"/>
    <w:rPr>
      <w:rFonts w:ascii="Garamond" w:eastAsia="Times New Roman" w:hAnsi="Garamond"/>
      <w:caps/>
      <w:kern w:val="18"/>
      <w:sz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5C42"/>
    <w:pPr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15C42"/>
    <w:pPr>
      <w:tabs>
        <w:tab w:val="right" w:leader="dot" w:pos="9350"/>
      </w:tabs>
      <w:spacing w:after="100" w:line="276" w:lineRule="auto"/>
      <w:ind w:left="426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15C42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paragraph" w:styleId="Title">
    <w:name w:val="Title"/>
    <w:basedOn w:val="Normal"/>
    <w:link w:val="TitleChar"/>
    <w:qFormat/>
    <w:rsid w:val="00515C42"/>
    <w:pPr>
      <w:widowControl w:val="0"/>
      <w:jc w:val="center"/>
    </w:pPr>
    <w:rPr>
      <w:rFonts w:ascii="Arial" w:hAnsi="Arial" w:cs="Arial"/>
      <w:b/>
      <w:iCs/>
      <w:snapToGrid w:val="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15C42"/>
    <w:rPr>
      <w:rFonts w:ascii="Arial" w:hAnsi="Arial" w:cs="Arial"/>
      <w:b/>
      <w:iCs/>
      <w:snapToGrid w:val="0"/>
      <w:sz w:val="24"/>
      <w:lang w:eastAsia="en-US"/>
    </w:rPr>
  </w:style>
  <w:style w:type="paragraph" w:styleId="Subtitle">
    <w:name w:val="Subtitle"/>
    <w:basedOn w:val="Normal"/>
    <w:link w:val="SubtitleChar"/>
    <w:qFormat/>
    <w:rsid w:val="00515C42"/>
    <w:rPr>
      <w:rFonts w:eastAsia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515C42"/>
    <w:rPr>
      <w:rFonts w:eastAsia="Times New Roman"/>
      <w:b/>
      <w:sz w:val="24"/>
    </w:rPr>
  </w:style>
  <w:style w:type="paragraph" w:styleId="ListParagraph">
    <w:name w:val="List Paragraph"/>
    <w:basedOn w:val="Normal"/>
    <w:qFormat/>
    <w:rsid w:val="00515C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C4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x-none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4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4D3"/>
    <w:rPr>
      <w:sz w:val="24"/>
      <w:szCs w:val="24"/>
    </w:rPr>
  </w:style>
  <w:style w:type="character" w:styleId="CommentReference">
    <w:name w:val="annotation reference"/>
    <w:rsid w:val="00D564D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4D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D3"/>
    <w:rPr>
      <w:sz w:val="16"/>
      <w:szCs w:val="16"/>
    </w:rPr>
  </w:style>
  <w:style w:type="character" w:customStyle="1" w:styleId="highlight1">
    <w:name w:val="highlight1"/>
    <w:basedOn w:val="DefaultParagraphFont"/>
    <w:rsid w:val="006325FF"/>
    <w:rPr>
      <w:shd w:val="clear" w:color="auto" w:fill="E8E5CB"/>
    </w:rPr>
  </w:style>
  <w:style w:type="paragraph" w:styleId="NormalWeb">
    <w:name w:val="Normal (Web)"/>
    <w:basedOn w:val="Normal"/>
    <w:uiPriority w:val="99"/>
    <w:semiHidden/>
    <w:unhideWhenUsed/>
    <w:rsid w:val="00C80F50"/>
    <w:pPr>
      <w:spacing w:before="100" w:beforeAutospacing="1" w:after="100" w:afterAutospacing="1"/>
    </w:pPr>
    <w:rPr>
      <w:rFonts w:ascii="宋体" w:hAnsi="宋体" w:cs="宋体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5F2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5F2"/>
    <w:rPr>
      <w:sz w:val="18"/>
      <w:szCs w:val="18"/>
    </w:rPr>
  </w:style>
  <w:style w:type="character" w:styleId="FootnoteReference">
    <w:name w:val="footnote reference"/>
    <w:rsid w:val="002175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85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04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922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735">
                          <w:marLeft w:val="210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5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94886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i.zhang@mail.wv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User</dc:creator>
  <cp:lastModifiedBy>Lockhart</cp:lastModifiedBy>
  <cp:revision>2</cp:revision>
  <dcterms:created xsi:type="dcterms:W3CDTF">2013-08-01T14:08:00Z</dcterms:created>
  <dcterms:modified xsi:type="dcterms:W3CDTF">2013-08-01T14:08:00Z</dcterms:modified>
</cp:coreProperties>
</file>